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9E7A1" w14:textId="7B14C666"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4057BAB2" w14:textId="77777777"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0A202C7" w14:textId="6EC39BED" w:rsidR="008F7AD9" w:rsidRPr="007D2425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2425">
        <w:rPr>
          <w:rFonts w:ascii="Times New Roman" w:hAnsi="Times New Roman"/>
          <w:b/>
          <w:sz w:val="26"/>
          <w:szCs w:val="26"/>
        </w:rPr>
        <w:t xml:space="preserve">на </w:t>
      </w:r>
      <w:r w:rsidR="00797408">
        <w:rPr>
          <w:rFonts w:ascii="Times New Roman" w:hAnsi="Times New Roman"/>
          <w:b/>
          <w:sz w:val="26"/>
          <w:szCs w:val="26"/>
        </w:rPr>
        <w:t>Апрель</w:t>
      </w:r>
      <w:r w:rsidR="00F71971" w:rsidRPr="007D2425">
        <w:rPr>
          <w:rFonts w:ascii="Times New Roman" w:hAnsi="Times New Roman"/>
          <w:b/>
          <w:sz w:val="26"/>
          <w:szCs w:val="26"/>
        </w:rPr>
        <w:t xml:space="preserve"> </w:t>
      </w:r>
      <w:r w:rsidR="000E2535">
        <w:rPr>
          <w:rFonts w:ascii="Times New Roman" w:hAnsi="Times New Roman"/>
          <w:b/>
          <w:sz w:val="26"/>
          <w:szCs w:val="26"/>
        </w:rPr>
        <w:t>–</w:t>
      </w:r>
      <w:r w:rsidR="00F71971" w:rsidRPr="007D2425">
        <w:rPr>
          <w:rFonts w:ascii="Times New Roman" w:hAnsi="Times New Roman"/>
          <w:b/>
          <w:sz w:val="26"/>
          <w:szCs w:val="26"/>
        </w:rPr>
        <w:t xml:space="preserve"> </w:t>
      </w:r>
      <w:r w:rsidR="00797408">
        <w:rPr>
          <w:rFonts w:ascii="Times New Roman" w:hAnsi="Times New Roman"/>
          <w:b/>
          <w:sz w:val="26"/>
          <w:szCs w:val="26"/>
        </w:rPr>
        <w:t>Июнь</w:t>
      </w:r>
      <w:r w:rsidR="000E2535">
        <w:rPr>
          <w:rFonts w:ascii="Times New Roman" w:hAnsi="Times New Roman"/>
          <w:b/>
          <w:sz w:val="26"/>
          <w:szCs w:val="26"/>
        </w:rPr>
        <w:t xml:space="preserve"> </w:t>
      </w:r>
      <w:r w:rsidR="00195795" w:rsidRPr="007D2425">
        <w:rPr>
          <w:rFonts w:ascii="Times New Roman" w:hAnsi="Times New Roman"/>
          <w:b/>
          <w:sz w:val="26"/>
          <w:szCs w:val="26"/>
        </w:rPr>
        <w:t>202</w:t>
      </w:r>
      <w:r w:rsidR="000E2535">
        <w:rPr>
          <w:rFonts w:ascii="Times New Roman" w:hAnsi="Times New Roman"/>
          <w:b/>
          <w:sz w:val="26"/>
          <w:szCs w:val="26"/>
        </w:rPr>
        <w:t>3</w:t>
      </w:r>
      <w:r w:rsidR="001C7B20" w:rsidRPr="007D242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1C7B20" w:rsidRPr="007D2425">
        <w:rPr>
          <w:rFonts w:ascii="Times New Roman" w:hAnsi="Times New Roman"/>
          <w:b/>
          <w:sz w:val="26"/>
          <w:szCs w:val="26"/>
        </w:rPr>
        <w:t>года</w:t>
      </w:r>
    </w:p>
    <w:p w14:paraId="6251440A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3"/>
        <w:gridCol w:w="4884"/>
        <w:gridCol w:w="1559"/>
        <w:gridCol w:w="1529"/>
        <w:gridCol w:w="1529"/>
        <w:gridCol w:w="14"/>
        <w:gridCol w:w="2682"/>
        <w:gridCol w:w="14"/>
        <w:gridCol w:w="2839"/>
        <w:gridCol w:w="14"/>
      </w:tblGrid>
      <w:tr w:rsidR="00664556" w:rsidRPr="00664556" w14:paraId="2137A687" w14:textId="77777777" w:rsidTr="004A0235">
        <w:tc>
          <w:tcPr>
            <w:tcW w:w="503" w:type="dxa"/>
            <w:vMerge w:val="restart"/>
            <w:vAlign w:val="center"/>
          </w:tcPr>
          <w:p w14:paraId="62AC12DE" w14:textId="77777777" w:rsidR="00C03D33" w:rsidRPr="004A0235" w:rsidRDefault="00C03D33" w:rsidP="004A0235">
            <w:pPr>
              <w:spacing w:after="0" w:line="240" w:lineRule="auto"/>
              <w:ind w:right="-58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84" w:type="dxa"/>
            <w:vMerge w:val="restart"/>
            <w:shd w:val="clear" w:color="auto" w:fill="auto"/>
            <w:vAlign w:val="center"/>
          </w:tcPr>
          <w:p w14:paraId="7E5CAEC7" w14:textId="77777777" w:rsidR="00C03D33" w:rsidRPr="004A0235" w:rsidRDefault="00C03D33" w:rsidP="004A02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4631" w:type="dxa"/>
            <w:gridSpan w:val="4"/>
            <w:shd w:val="clear" w:color="auto" w:fill="auto"/>
            <w:vAlign w:val="center"/>
          </w:tcPr>
          <w:p w14:paraId="44AA0A38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6" w:type="dxa"/>
            <w:gridSpan w:val="2"/>
            <w:vAlign w:val="center"/>
          </w:tcPr>
          <w:p w14:paraId="4A56DEFC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53" w:type="dxa"/>
            <w:gridSpan w:val="2"/>
            <w:vAlign w:val="center"/>
          </w:tcPr>
          <w:p w14:paraId="01B53ED2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</w:t>
            </w:r>
            <w:r w:rsidR="00830364" w:rsidRPr="004A0235">
              <w:rPr>
                <w:rFonts w:ascii="Times New Roman" w:hAnsi="Times New Roman"/>
                <w:b/>
                <w:sz w:val="24"/>
                <w:szCs w:val="24"/>
              </w:rPr>
              <w:t>, контактная</w:t>
            </w:r>
            <w:r w:rsidR="00CE4AB1" w:rsidRPr="004A02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0364" w:rsidRPr="004A0235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664556" w:rsidRPr="00664556" w14:paraId="2BB9B5A4" w14:textId="77777777" w:rsidTr="004A0235">
        <w:trPr>
          <w:gridAfter w:val="1"/>
          <w:wAfter w:w="14" w:type="dxa"/>
        </w:trPr>
        <w:tc>
          <w:tcPr>
            <w:tcW w:w="503" w:type="dxa"/>
            <w:vMerge/>
            <w:vAlign w:val="center"/>
          </w:tcPr>
          <w:p w14:paraId="6EFC5146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  <w:vMerge/>
            <w:shd w:val="clear" w:color="auto" w:fill="auto"/>
            <w:vAlign w:val="center"/>
          </w:tcPr>
          <w:p w14:paraId="60C6DF2B" w14:textId="77777777" w:rsidR="00C03D33" w:rsidRPr="004A0235" w:rsidRDefault="00C03D33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6C4E76" w14:textId="623D485C" w:rsidR="00C03D33" w:rsidRPr="004A0235" w:rsidRDefault="00797408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29" w:type="dxa"/>
            <w:vAlign w:val="center"/>
          </w:tcPr>
          <w:p w14:paraId="7E0AD689" w14:textId="58B5F2E6" w:rsidR="00C03D33" w:rsidRPr="004A0235" w:rsidRDefault="00797408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29" w:type="dxa"/>
            <w:vAlign w:val="center"/>
          </w:tcPr>
          <w:p w14:paraId="00D54587" w14:textId="28E6747D" w:rsidR="00C03D33" w:rsidRPr="004A0235" w:rsidRDefault="00797408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696" w:type="dxa"/>
            <w:gridSpan w:val="2"/>
            <w:vAlign w:val="center"/>
          </w:tcPr>
          <w:p w14:paraId="10D8F3FC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6E14B6E7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1283" w:rsidRPr="00664556" w14:paraId="11D7CEE4" w14:textId="77777777" w:rsidTr="000D545B">
        <w:trPr>
          <w:gridAfter w:val="1"/>
          <w:wAfter w:w="14" w:type="dxa"/>
          <w:trHeight w:val="2295"/>
        </w:trPr>
        <w:tc>
          <w:tcPr>
            <w:tcW w:w="503" w:type="dxa"/>
            <w:vMerge w:val="restart"/>
          </w:tcPr>
          <w:p w14:paraId="0E7A1E3C" w14:textId="77777777" w:rsidR="00B81283" w:rsidRPr="004A0235" w:rsidRDefault="00B81283" w:rsidP="00B8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4" w:type="dxa"/>
          </w:tcPr>
          <w:p w14:paraId="7C6E1ABD" w14:textId="77777777" w:rsidR="00B81283" w:rsidRPr="004A0235" w:rsidRDefault="00B81283" w:rsidP="00B81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 Направление </w:t>
            </w:r>
            <w:r w:rsidRPr="004A0235">
              <w:rPr>
                <w:rFonts w:ascii="Times New Roman" w:hAnsi="Times New Roman"/>
                <w:sz w:val="24"/>
                <w:szCs w:val="24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704C098" w14:textId="77777777" w:rsidR="00B81283" w:rsidRPr="004A0235" w:rsidRDefault="00B81283" w:rsidP="00B81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наследия.</w:t>
            </w:r>
          </w:p>
          <w:p w14:paraId="7C5D4B7A" w14:textId="77777777" w:rsidR="00B81283" w:rsidRPr="004A0235" w:rsidRDefault="00B81283" w:rsidP="00B81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2225735E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 xml:space="preserve">4) Предоставление информации из Сводного плана подземных коммуникаций </w:t>
            </w:r>
            <w:r w:rsidRPr="004A0235">
              <w:t>и сооружений в городе Москве.</w:t>
            </w:r>
          </w:p>
          <w:p w14:paraId="11C7B44B" w14:textId="77777777" w:rsidR="00B81283" w:rsidRPr="004A0235" w:rsidRDefault="00B81283" w:rsidP="00B81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355C5E3D" w14:textId="77777777" w:rsidR="00B81283" w:rsidRPr="004A0235" w:rsidRDefault="00B81283" w:rsidP="00B81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 Запись на проведение контрольно-геодезической съемки.</w:t>
            </w:r>
          </w:p>
          <w:p w14:paraId="66D9AF88" w14:textId="3BA6789E" w:rsidR="00B81283" w:rsidRPr="004A0235" w:rsidRDefault="00B81283" w:rsidP="00B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0C7B4F23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10.04.2023</w:t>
            </w:r>
          </w:p>
          <w:p w14:paraId="7197A9FC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CFC064" w14:textId="62611232" w:rsidR="00B81283" w:rsidRPr="00B81283" w:rsidRDefault="00B81283" w:rsidP="000D54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4DAE8A46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15.05.2023</w:t>
            </w:r>
          </w:p>
          <w:p w14:paraId="3BFB8E19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525D9F" w14:textId="3C8739C9" w:rsidR="00B81283" w:rsidRPr="00B81283" w:rsidRDefault="00B81283" w:rsidP="000D54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3D929A51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05.06.2023</w:t>
            </w:r>
          </w:p>
          <w:p w14:paraId="3C36F39C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8832D1" w14:textId="232C8DE0" w:rsidR="00B81283" w:rsidRPr="00B81283" w:rsidRDefault="00B81283" w:rsidP="000D54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2696" w:type="dxa"/>
            <w:gridSpan w:val="2"/>
            <w:vMerge w:val="restart"/>
          </w:tcPr>
          <w:p w14:paraId="60197DC6" w14:textId="6375DA43" w:rsidR="00B81283" w:rsidRPr="004A0235" w:rsidRDefault="00B81283" w:rsidP="00B81283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t>Комитет по архитектуре и градостроительству города Москвы</w:t>
            </w:r>
          </w:p>
          <w:p w14:paraId="54C3096A" w14:textId="77777777" w:rsidR="00B81283" w:rsidRPr="004A0235" w:rsidRDefault="00B81283" w:rsidP="00B81283">
            <w:pPr>
              <w:pStyle w:val="Default"/>
              <w:rPr>
                <w:b/>
                <w:color w:val="auto"/>
              </w:rPr>
            </w:pPr>
          </w:p>
          <w:p w14:paraId="67D83073" w14:textId="21E068DE" w:rsidR="00B81283" w:rsidRPr="004A0235" w:rsidRDefault="00B81283" w:rsidP="00B81283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Онлайн семинар</w:t>
            </w:r>
          </w:p>
          <w:p w14:paraId="653A7812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6EC6CF5A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12DA2B0C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0CBA0DDF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609FC0F8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77715431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131E7F88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268C4E87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65C2CD22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4685F4D1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56F9FA1E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6409878D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513C498D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41A785B6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60F7C59B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6053841B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3CF9512D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3B103FEF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71C67D9E" w14:textId="77AE3496" w:rsidR="00B81283" w:rsidRPr="004A0235" w:rsidRDefault="00B81283" w:rsidP="00B81283">
            <w:pPr>
              <w:pStyle w:val="Default"/>
              <w:rPr>
                <w:b/>
              </w:rPr>
            </w:pPr>
            <w:r w:rsidRPr="004A0235">
              <w:rPr>
                <w:b/>
              </w:rPr>
              <w:lastRenderedPageBreak/>
              <w:t>Комитет по архитектуре и градостроительству города Москвы</w:t>
            </w:r>
          </w:p>
          <w:p w14:paraId="66CDF807" w14:textId="77777777" w:rsidR="00B81283" w:rsidRPr="004A0235" w:rsidRDefault="00B81283" w:rsidP="00B81283">
            <w:pPr>
              <w:pStyle w:val="Default"/>
              <w:rPr>
                <w:b/>
              </w:rPr>
            </w:pPr>
          </w:p>
          <w:p w14:paraId="46E66F71" w14:textId="57EA8BCB" w:rsidR="00B81283" w:rsidRPr="004A0235" w:rsidRDefault="00B81283" w:rsidP="00B81283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Онлайн семинар</w:t>
            </w:r>
          </w:p>
          <w:p w14:paraId="7AD8FF49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  <w:p w14:paraId="6C3ACB5A" w14:textId="114E106E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</w:tc>
        <w:tc>
          <w:tcPr>
            <w:tcW w:w="2853" w:type="dxa"/>
            <w:gridSpan w:val="2"/>
            <w:vMerge w:val="restart"/>
          </w:tcPr>
          <w:p w14:paraId="01042381" w14:textId="1217155E" w:rsidR="00B81283" w:rsidRPr="004A0235" w:rsidRDefault="00B81283" w:rsidP="00B81283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lastRenderedPageBreak/>
              <w:t>Конюхова Юлия Сергеевна,</w:t>
            </w:r>
          </w:p>
          <w:p w14:paraId="16DB625F" w14:textId="6A98DCA1" w:rsidR="00B81283" w:rsidRPr="00B81283" w:rsidRDefault="00B81283" w:rsidP="00B81283">
            <w:pPr>
              <w:pStyle w:val="Default"/>
              <w:spacing w:line="264" w:lineRule="auto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t>Фурсов Сергей Александрович</w:t>
            </w:r>
          </w:p>
          <w:p w14:paraId="3F67895A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Запись по эл. почте:</w:t>
            </w:r>
          </w:p>
          <w:p w14:paraId="020D231B" w14:textId="77777777" w:rsidR="00B81283" w:rsidRPr="004A0235" w:rsidRDefault="00EB6DC4" w:rsidP="00B81283">
            <w:pPr>
              <w:pStyle w:val="Default"/>
              <w:rPr>
                <w:b/>
                <w:color w:val="auto"/>
              </w:rPr>
            </w:pPr>
            <w:hyperlink r:id="rId8" w:history="1">
              <w:r w:rsidR="00B81283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FursovSA</w:t>
              </w:r>
              <w:r w:rsidR="00B81283" w:rsidRPr="004A0235">
                <w:rPr>
                  <w:rStyle w:val="a3"/>
                  <w:b/>
                  <w:color w:val="auto"/>
                  <w:u w:val="none"/>
                </w:rPr>
                <w:t>1@</w:t>
              </w:r>
              <w:r w:rsidR="00B81283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mos</w:t>
              </w:r>
              <w:r w:rsidR="00B81283" w:rsidRPr="004A0235">
                <w:rPr>
                  <w:rStyle w:val="a3"/>
                  <w:b/>
                  <w:color w:val="auto"/>
                  <w:u w:val="none"/>
                </w:rPr>
                <w:t>.</w:t>
              </w:r>
              <w:r w:rsidR="00B81283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14:paraId="07B4563D" w14:textId="7BE68DC5" w:rsidR="00B81283" w:rsidRDefault="00B81283" w:rsidP="00B8128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4A0235">
              <w:rPr>
                <w:color w:val="auto"/>
              </w:rPr>
              <w:t xml:space="preserve"> заявке необходимо указать выбранную дату участия в семинаре, Ф.И.О. участника, его контактные данные </w:t>
            </w:r>
            <w:r w:rsidRPr="00D400E4">
              <w:rPr>
                <w:b/>
                <w:color w:val="auto"/>
              </w:rPr>
              <w:t>с</w:t>
            </w:r>
            <w:r w:rsidRPr="00037901">
              <w:rPr>
                <w:color w:val="auto"/>
              </w:rPr>
              <w:t xml:space="preserve"> </w:t>
            </w:r>
            <w:r w:rsidRPr="004A0235">
              <w:rPr>
                <w:b/>
                <w:color w:val="auto"/>
              </w:rPr>
              <w:t>обязательным указанием адреса электронной почты</w:t>
            </w:r>
            <w:r w:rsidRPr="004A0235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</w:t>
            </w:r>
            <w:r>
              <w:rPr>
                <w:color w:val="auto"/>
              </w:rPr>
              <w:t>.</w:t>
            </w:r>
          </w:p>
          <w:p w14:paraId="56D9C6EF" w14:textId="7BB1AF23" w:rsidR="00B81283" w:rsidRPr="004A0235" w:rsidRDefault="00B81283" w:rsidP="00B81283">
            <w:pPr>
              <w:pStyle w:val="Default"/>
              <w:rPr>
                <w:color w:val="auto"/>
              </w:rPr>
            </w:pPr>
            <w:r w:rsidRPr="006109EC">
              <w:rPr>
                <w:color w:val="auto"/>
                <w:sz w:val="22"/>
                <w:szCs w:val="20"/>
                <w:u w:val="single"/>
              </w:rPr>
              <w:t xml:space="preserve">В день проведения семинара заявки могут быть приняты строго </w:t>
            </w:r>
            <w:r>
              <w:rPr>
                <w:color w:val="auto"/>
                <w:sz w:val="22"/>
                <w:szCs w:val="20"/>
                <w:u w:val="single"/>
              </w:rPr>
              <w:br/>
            </w:r>
            <w:r w:rsidRPr="006109EC">
              <w:rPr>
                <w:color w:val="auto"/>
                <w:sz w:val="22"/>
                <w:szCs w:val="20"/>
                <w:u w:val="single"/>
              </w:rPr>
              <w:t>до 12 ч. 00 мин.</w:t>
            </w:r>
          </w:p>
          <w:p w14:paraId="7F4FB52B" w14:textId="53BB47C3" w:rsidR="00B81283" w:rsidRPr="004A0235" w:rsidRDefault="00B81283" w:rsidP="00B81283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lastRenderedPageBreak/>
              <w:t>Конюхова Юлия Сергеевна,</w:t>
            </w:r>
          </w:p>
          <w:p w14:paraId="283AB153" w14:textId="4C5E5830" w:rsidR="00B81283" w:rsidRPr="004A0235" w:rsidRDefault="00B81283" w:rsidP="00B81283">
            <w:pPr>
              <w:pStyle w:val="Default"/>
              <w:rPr>
                <w:color w:val="auto"/>
              </w:rPr>
            </w:pPr>
            <w:r w:rsidRPr="004A0235">
              <w:rPr>
                <w:b/>
                <w:color w:val="auto"/>
              </w:rPr>
              <w:t>Фурсов Сергей Александрович</w:t>
            </w:r>
          </w:p>
          <w:p w14:paraId="6EB19856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 xml:space="preserve"> </w:t>
            </w:r>
          </w:p>
          <w:p w14:paraId="2E2E1D9E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Запись по эл. почте:</w:t>
            </w:r>
          </w:p>
          <w:p w14:paraId="3A331256" w14:textId="77777777" w:rsidR="00B81283" w:rsidRPr="004A0235" w:rsidRDefault="00EB6DC4" w:rsidP="00B81283">
            <w:pPr>
              <w:pStyle w:val="Default"/>
              <w:rPr>
                <w:b/>
                <w:color w:val="auto"/>
              </w:rPr>
            </w:pPr>
            <w:hyperlink r:id="rId9" w:history="1">
              <w:r w:rsidR="00B81283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FursovSA</w:t>
              </w:r>
              <w:r w:rsidR="00B81283" w:rsidRPr="004A0235">
                <w:rPr>
                  <w:rStyle w:val="a3"/>
                  <w:b/>
                  <w:color w:val="auto"/>
                  <w:u w:val="none"/>
                </w:rPr>
                <w:t>1@</w:t>
              </w:r>
              <w:r w:rsidR="00B81283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mos</w:t>
              </w:r>
              <w:r w:rsidR="00B81283" w:rsidRPr="004A0235">
                <w:rPr>
                  <w:rStyle w:val="a3"/>
                  <w:b/>
                  <w:color w:val="auto"/>
                  <w:u w:val="none"/>
                </w:rPr>
                <w:t>.</w:t>
              </w:r>
              <w:r w:rsidR="00B81283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14:paraId="2FD5D742" w14:textId="055503B4" w:rsidR="00B81283" w:rsidRDefault="00B81283" w:rsidP="00B8128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4A0235">
              <w:rPr>
                <w:color w:val="auto"/>
              </w:rPr>
              <w:t xml:space="preserve"> заявке необходимо указать выбранную дату участия в семинаре, Ф.И.О. участника, его контактные данные </w:t>
            </w:r>
            <w:r w:rsidRPr="004A0235">
              <w:rPr>
                <w:b/>
                <w:color w:val="auto"/>
              </w:rPr>
              <w:t>с обязательным указанием адреса электронной почты,</w:t>
            </w:r>
            <w:r w:rsidRPr="004A0235">
              <w:rPr>
                <w:color w:val="auto"/>
              </w:rPr>
              <w:t xml:space="preserve"> на который накануне проведения семинара будет направлена информация для подключения к видеоконференции</w:t>
            </w:r>
            <w:r>
              <w:rPr>
                <w:color w:val="auto"/>
              </w:rPr>
              <w:t>.</w:t>
            </w:r>
          </w:p>
          <w:p w14:paraId="7FD8C3A1" w14:textId="01757A65" w:rsidR="00B81283" w:rsidRPr="004A0235" w:rsidRDefault="00B81283" w:rsidP="009A7AA1">
            <w:pPr>
              <w:pStyle w:val="Default"/>
              <w:rPr>
                <w:b/>
                <w:color w:val="auto"/>
                <w:u w:val="single"/>
              </w:rPr>
            </w:pPr>
            <w:r w:rsidRPr="006109EC">
              <w:rPr>
                <w:color w:val="auto"/>
                <w:sz w:val="22"/>
                <w:szCs w:val="20"/>
                <w:u w:val="single"/>
              </w:rPr>
              <w:t xml:space="preserve">В день проведения семинара заявки могут быть приняты строго </w:t>
            </w:r>
            <w:r>
              <w:rPr>
                <w:color w:val="auto"/>
                <w:sz w:val="22"/>
                <w:szCs w:val="20"/>
                <w:u w:val="single"/>
              </w:rPr>
              <w:br/>
            </w:r>
            <w:r w:rsidRPr="006109EC">
              <w:rPr>
                <w:color w:val="auto"/>
                <w:sz w:val="22"/>
                <w:szCs w:val="20"/>
                <w:u w:val="single"/>
              </w:rPr>
              <w:t>до 12 ч. 00 мин.</w:t>
            </w:r>
          </w:p>
          <w:p w14:paraId="54887405" w14:textId="0FA674BA" w:rsidR="00B81283" w:rsidRPr="004A0235" w:rsidRDefault="00B81283" w:rsidP="00B81283">
            <w:pPr>
              <w:pStyle w:val="Default"/>
              <w:spacing w:line="264" w:lineRule="auto"/>
              <w:rPr>
                <w:b/>
                <w:color w:val="auto"/>
                <w:u w:val="single"/>
              </w:rPr>
            </w:pPr>
          </w:p>
        </w:tc>
      </w:tr>
      <w:tr w:rsidR="00B81283" w:rsidRPr="00664556" w14:paraId="7AD7D4B4" w14:textId="77777777" w:rsidTr="000D545B">
        <w:trPr>
          <w:gridAfter w:val="1"/>
          <w:wAfter w:w="14" w:type="dxa"/>
          <w:trHeight w:val="743"/>
        </w:trPr>
        <w:tc>
          <w:tcPr>
            <w:tcW w:w="503" w:type="dxa"/>
            <w:vMerge/>
          </w:tcPr>
          <w:p w14:paraId="1F28C9F6" w14:textId="77777777" w:rsidR="00B81283" w:rsidRPr="004A0235" w:rsidRDefault="00B81283" w:rsidP="00B8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7406B68B" w14:textId="77777777" w:rsidR="00B81283" w:rsidRPr="004A0235" w:rsidRDefault="00B81283" w:rsidP="00B81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 Подготовка и выдача градостроительных планов земельных участков в городе Москве.</w:t>
            </w:r>
          </w:p>
          <w:p w14:paraId="4095F64C" w14:textId="77777777" w:rsidR="00B81283" w:rsidRPr="004A0235" w:rsidRDefault="00B81283" w:rsidP="00B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</w:t>
            </w:r>
            <w:r w:rsidRPr="004A0235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свидетельства об утверждении архитектурно-градостроительного решения объекта капитального строительства в городе Москве</w:t>
            </w: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4168891" w14:textId="77777777" w:rsidR="00B81283" w:rsidRPr="004A0235" w:rsidRDefault="00B81283" w:rsidP="00B81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Оформление паспорта колористического решения фасадов зданий, строений, сооружений в городе Москве.</w:t>
            </w:r>
          </w:p>
          <w:p w14:paraId="7F81FD09" w14:textId="77777777" w:rsidR="00B81283" w:rsidRPr="004A0235" w:rsidRDefault="00B81283" w:rsidP="00B81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Согласование дизайн-проекта размещения вывески.</w:t>
            </w:r>
          </w:p>
          <w:p w14:paraId="38D544B8" w14:textId="77777777" w:rsidR="00B81283" w:rsidRPr="004A0235" w:rsidRDefault="00B81283" w:rsidP="00B81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 </w:t>
            </w:r>
            <w:r w:rsidRPr="004A0235">
              <w:rPr>
                <w:rFonts w:ascii="Times New Roman" w:hAnsi="Times New Roman"/>
                <w:sz w:val="24"/>
                <w:szCs w:val="24"/>
                <w:lang w:eastAsia="ru-RU"/>
              </w:rPr>
              <w:t>Приемка материалов и результатов инженерных изысканий для размещения в Государственной информационной системе обеспечения градостроительной деятельности города Москвы</w:t>
            </w: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6D790FC" w14:textId="25843CC1" w:rsidR="00B81283" w:rsidRPr="004A0235" w:rsidRDefault="00B81283" w:rsidP="00B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сооружений.</w:t>
            </w:r>
          </w:p>
        </w:tc>
        <w:tc>
          <w:tcPr>
            <w:tcW w:w="1559" w:type="dxa"/>
          </w:tcPr>
          <w:p w14:paraId="5DC04FB4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24.04.2023</w:t>
            </w:r>
          </w:p>
          <w:p w14:paraId="35BE98F6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7E54AA" w14:textId="6BFEF6C6" w:rsidR="00B81283" w:rsidRPr="00B81283" w:rsidRDefault="00B81283" w:rsidP="000D54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5AEB4585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29.05.2023</w:t>
            </w:r>
          </w:p>
          <w:p w14:paraId="0ED6D3FD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B4EE4A" w14:textId="628F4E20" w:rsidR="00B81283" w:rsidRPr="00B81283" w:rsidRDefault="00B81283" w:rsidP="000D54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726D1B63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19.06.2023</w:t>
            </w:r>
          </w:p>
          <w:p w14:paraId="5EC0A3E4" w14:textId="77777777" w:rsidR="00B81283" w:rsidRPr="00B81283" w:rsidRDefault="00B81283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FEFD62" w14:textId="1F5C56A5" w:rsidR="00B81283" w:rsidRPr="00B81283" w:rsidRDefault="00B81283" w:rsidP="000D54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2696" w:type="dxa"/>
            <w:gridSpan w:val="2"/>
            <w:vMerge/>
          </w:tcPr>
          <w:p w14:paraId="684B5178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</w:tc>
        <w:tc>
          <w:tcPr>
            <w:tcW w:w="2853" w:type="dxa"/>
            <w:gridSpan w:val="2"/>
            <w:vMerge/>
          </w:tcPr>
          <w:p w14:paraId="2C8163A1" w14:textId="77777777" w:rsidR="00B81283" w:rsidRPr="004A0235" w:rsidRDefault="00B81283" w:rsidP="00B81283">
            <w:pPr>
              <w:pStyle w:val="Default"/>
              <w:rPr>
                <w:color w:val="auto"/>
              </w:rPr>
            </w:pPr>
          </w:p>
        </w:tc>
      </w:tr>
      <w:tr w:rsidR="00BB7B86" w:rsidRPr="00664556" w14:paraId="32884CFE" w14:textId="77777777" w:rsidTr="000D545B">
        <w:trPr>
          <w:gridAfter w:val="1"/>
          <w:wAfter w:w="14" w:type="dxa"/>
        </w:trPr>
        <w:tc>
          <w:tcPr>
            <w:tcW w:w="503" w:type="dxa"/>
            <w:vMerge w:val="restart"/>
          </w:tcPr>
          <w:p w14:paraId="4507E697" w14:textId="77777777" w:rsidR="00BB7B86" w:rsidRPr="004A0235" w:rsidRDefault="00BB7B86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4" w:type="dxa"/>
            <w:shd w:val="clear" w:color="auto" w:fill="auto"/>
          </w:tcPr>
          <w:p w14:paraId="1EAF82AF" w14:textId="59EE4FEC" w:rsidR="00BB7B86" w:rsidRPr="004A0235" w:rsidRDefault="00BB7B86" w:rsidP="004A023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Выдача разрешения на строительство.</w:t>
            </w:r>
          </w:p>
          <w:p w14:paraId="5D4AE4C8" w14:textId="34E2E12E" w:rsidR="00BB7B86" w:rsidRPr="004A0235" w:rsidRDefault="00BB7B86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Выдача разрешения на ввод объекта в эксплуатацию.</w:t>
            </w:r>
          </w:p>
          <w:p w14:paraId="7EE56FC8" w14:textId="77777777" w:rsidR="00BB7B86" w:rsidRPr="004A0235" w:rsidRDefault="00BB7B86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7C152" w14:textId="65B27BC4" w:rsidR="00BB7B86" w:rsidRPr="004A0235" w:rsidRDefault="00BB7B86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23618F7F" w14:textId="69FDBDAC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11.04.2023</w:t>
            </w:r>
          </w:p>
          <w:p w14:paraId="1831A07E" w14:textId="77777777" w:rsidR="00BB7B86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25.04.2023 </w:t>
            </w:r>
          </w:p>
          <w:p w14:paraId="12FEAC79" w14:textId="77777777" w:rsidR="007058B7" w:rsidRDefault="007058B7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14:paraId="6E53C31A" w14:textId="353024C0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 11:00</w:t>
            </w:r>
          </w:p>
          <w:p w14:paraId="5EC056F9" w14:textId="6D7E6374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14:paraId="59E51570" w14:textId="46627096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16.05.2023 </w:t>
            </w:r>
          </w:p>
          <w:p w14:paraId="775E0A8D" w14:textId="77777777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30.05.2023 </w:t>
            </w:r>
          </w:p>
          <w:p w14:paraId="4EEDBDD2" w14:textId="77777777" w:rsidR="007058B7" w:rsidRDefault="007058B7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14:paraId="21CA8ADD" w14:textId="4F2B65D0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 11:00</w:t>
            </w:r>
          </w:p>
          <w:p w14:paraId="6CC75283" w14:textId="400CBD6D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14:paraId="3F03F90A" w14:textId="4986030F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13.06.2023 </w:t>
            </w:r>
          </w:p>
          <w:p w14:paraId="232F25B7" w14:textId="77777777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27.06.2023 </w:t>
            </w:r>
          </w:p>
          <w:p w14:paraId="0D36C1ED" w14:textId="77777777" w:rsidR="007058B7" w:rsidRDefault="007058B7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14:paraId="55C5160F" w14:textId="1197F24A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2696" w:type="dxa"/>
            <w:gridSpan w:val="2"/>
          </w:tcPr>
          <w:p w14:paraId="5F809CF8" w14:textId="6412B15B" w:rsidR="00BB7B86" w:rsidRPr="004A0235" w:rsidRDefault="00BB7B86" w:rsidP="004A0235">
            <w:pPr>
              <w:pStyle w:val="Default"/>
            </w:pPr>
            <w:r w:rsidRPr="004A0235">
              <w:rPr>
                <w:b/>
                <w:color w:val="auto"/>
              </w:rPr>
              <w:t>ГБУ «ЦЭИИС»</w:t>
            </w:r>
            <w:r w:rsidRPr="004A0235">
              <w:t xml:space="preserve"> </w:t>
            </w:r>
          </w:p>
          <w:p w14:paraId="3C2AD30A" w14:textId="77777777" w:rsidR="00BB7B86" w:rsidRPr="004A0235" w:rsidRDefault="00BB7B86" w:rsidP="004A0235">
            <w:pPr>
              <w:pStyle w:val="Default"/>
            </w:pPr>
          </w:p>
          <w:p w14:paraId="7D258C36" w14:textId="77777777" w:rsidR="00BB7B86" w:rsidRPr="004A0235" w:rsidRDefault="00BB7B86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  <w:p w14:paraId="019536EF" w14:textId="77777777" w:rsidR="00BB7B86" w:rsidRPr="004A0235" w:rsidRDefault="00BB7B86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5B2682" w14:textId="24563710" w:rsidR="00BB7B86" w:rsidRPr="004A0235" w:rsidRDefault="00BB7B86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Мосгосстройнадзор</w:t>
            </w:r>
            <w:proofErr w:type="spellEnd"/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3" w:type="dxa"/>
            <w:gridSpan w:val="2"/>
          </w:tcPr>
          <w:p w14:paraId="76C1C3E0" w14:textId="5AC0BBA8" w:rsidR="00BB7B86" w:rsidRPr="004A0235" w:rsidRDefault="00BB7B86" w:rsidP="004A0235">
            <w:pPr>
              <w:pStyle w:val="Default"/>
              <w:rPr>
                <w:b/>
              </w:rPr>
            </w:pPr>
            <w:r w:rsidRPr="004A0235">
              <w:rPr>
                <w:b/>
              </w:rPr>
              <w:t xml:space="preserve">А.Б. Пирогов </w:t>
            </w:r>
          </w:p>
          <w:p w14:paraId="2EEBFCFE" w14:textId="2CAF82FF" w:rsidR="00BB7B86" w:rsidRPr="004A0235" w:rsidRDefault="00BB7B86" w:rsidP="004A0235">
            <w:pPr>
              <w:pStyle w:val="Default"/>
              <w:rPr>
                <w:b/>
              </w:rPr>
            </w:pPr>
            <w:r w:rsidRPr="004A0235">
              <w:rPr>
                <w:b/>
              </w:rPr>
              <w:t>В.Б.</w:t>
            </w:r>
            <w:r>
              <w:rPr>
                <w:b/>
              </w:rPr>
              <w:t xml:space="preserve"> </w:t>
            </w:r>
            <w:proofErr w:type="spellStart"/>
            <w:r w:rsidRPr="004A0235">
              <w:rPr>
                <w:b/>
              </w:rPr>
              <w:t>Мишустин</w:t>
            </w:r>
            <w:proofErr w:type="spellEnd"/>
          </w:p>
          <w:p w14:paraId="487C47D5" w14:textId="77777777" w:rsidR="00BB7B86" w:rsidRPr="004A0235" w:rsidRDefault="00BB7B86" w:rsidP="004A0235">
            <w:pPr>
              <w:pStyle w:val="Default"/>
              <w:rPr>
                <w:b/>
              </w:rPr>
            </w:pPr>
            <w:r w:rsidRPr="004A0235">
              <w:rPr>
                <w:b/>
              </w:rPr>
              <w:t xml:space="preserve">Д.Ф. </w:t>
            </w:r>
            <w:proofErr w:type="spellStart"/>
            <w:r w:rsidRPr="004A0235">
              <w:rPr>
                <w:b/>
              </w:rPr>
              <w:t>Капаклы</w:t>
            </w:r>
            <w:proofErr w:type="spellEnd"/>
          </w:p>
          <w:p w14:paraId="62DC9144" w14:textId="77777777" w:rsidR="00BB7B86" w:rsidRPr="004A0235" w:rsidRDefault="00BB7B86" w:rsidP="004A0235">
            <w:pPr>
              <w:pStyle w:val="Default"/>
              <w:rPr>
                <w:b/>
              </w:rPr>
            </w:pPr>
            <w:r w:rsidRPr="004A0235">
              <w:rPr>
                <w:b/>
              </w:rPr>
              <w:t>Д.А. Денисов</w:t>
            </w:r>
          </w:p>
          <w:p w14:paraId="0DDE65B8" w14:textId="77777777" w:rsidR="00BB7B86" w:rsidRDefault="00BB7B86" w:rsidP="00DF7A82">
            <w:pPr>
              <w:pStyle w:val="Default"/>
            </w:pPr>
          </w:p>
          <w:p w14:paraId="27F10795" w14:textId="77777777" w:rsidR="00BB7B86" w:rsidRPr="00DF7A82" w:rsidRDefault="00BB7B86" w:rsidP="00DF7A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Заявки для участия направлять на эл. почту:</w:t>
            </w:r>
          </w:p>
          <w:p w14:paraId="64BC9A65" w14:textId="77777777" w:rsidR="00BB7B86" w:rsidRPr="00DF7A82" w:rsidRDefault="00EB6DC4" w:rsidP="00DF7A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BB7B86" w:rsidRPr="00DF7A82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Seminar@str.mos.ru</w:t>
              </w:r>
            </w:hyperlink>
            <w:r w:rsidR="00BB7B86" w:rsidRPr="00DF7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126C5B8" w14:textId="057EB0C6" w:rsidR="00BB7B86" w:rsidRDefault="00BB7B86" w:rsidP="00DF7A82">
            <w:pPr>
              <w:pStyle w:val="Default"/>
            </w:pPr>
            <w:r w:rsidRPr="00DF7A82">
              <w:lastRenderedPageBreak/>
              <w:t>Контактное лицо</w:t>
            </w:r>
            <w:r w:rsidRPr="00DF7A82">
              <w:br/>
              <w:t xml:space="preserve">для связи: Дмитренко Петр Иванович </w:t>
            </w:r>
            <w:r w:rsidRPr="00DF7A82">
              <w:br/>
              <w:t>тел. +7 (915) 113-6746</w:t>
            </w:r>
          </w:p>
          <w:p w14:paraId="227D0DD4" w14:textId="5B601C33" w:rsidR="00BB7B86" w:rsidRPr="004A0235" w:rsidRDefault="00BB7B86" w:rsidP="00DF7A82">
            <w:pPr>
              <w:pStyle w:val="Default"/>
            </w:pPr>
          </w:p>
        </w:tc>
      </w:tr>
      <w:tr w:rsidR="00BB7B86" w:rsidRPr="00664556" w14:paraId="0C56D3A9" w14:textId="77777777" w:rsidTr="000D545B">
        <w:trPr>
          <w:gridAfter w:val="1"/>
          <w:wAfter w:w="14" w:type="dxa"/>
        </w:trPr>
        <w:tc>
          <w:tcPr>
            <w:tcW w:w="503" w:type="dxa"/>
            <w:vMerge/>
          </w:tcPr>
          <w:p w14:paraId="21003234" w14:textId="77777777" w:rsidR="00BB7B86" w:rsidRPr="004A0235" w:rsidRDefault="00BB7B86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auto"/>
          </w:tcPr>
          <w:p w14:paraId="13402FFB" w14:textId="6AFC165F" w:rsidR="00BB7B86" w:rsidRDefault="00BB7B86" w:rsidP="00DF7A8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Прием уведомления о планируемом сносе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F31D91" w14:textId="77777777" w:rsidR="00BB7B86" w:rsidRPr="00DF7A82" w:rsidRDefault="00BB7B86" w:rsidP="00DF7A8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FBBE10" w14:textId="77777777" w:rsidR="00BB7B86" w:rsidRDefault="00BB7B86" w:rsidP="00DF7A8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Прием уведомления о завершении сноса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92C49E" w14:textId="29D7E869" w:rsidR="00BB7B86" w:rsidRPr="004A0235" w:rsidRDefault="00BB7B86" w:rsidP="00DF7A82">
            <w:pPr>
              <w:pStyle w:val="aa"/>
              <w:rPr>
                <w:lang w:eastAsia="ru-RU"/>
              </w:rPr>
            </w:pPr>
          </w:p>
        </w:tc>
        <w:tc>
          <w:tcPr>
            <w:tcW w:w="1559" w:type="dxa"/>
          </w:tcPr>
          <w:p w14:paraId="4FC679E7" w14:textId="77777777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13.04.2023 </w:t>
            </w:r>
          </w:p>
          <w:p w14:paraId="6E380B44" w14:textId="77777777" w:rsidR="000D545B" w:rsidRDefault="000D545B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14:paraId="5C8D9F10" w14:textId="7F515508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529" w:type="dxa"/>
          </w:tcPr>
          <w:p w14:paraId="070490BB" w14:textId="77777777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11.05.2023</w:t>
            </w:r>
          </w:p>
          <w:p w14:paraId="7F2713B4" w14:textId="77777777" w:rsidR="000D545B" w:rsidRDefault="000D545B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14:paraId="401C1575" w14:textId="7715172D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529" w:type="dxa"/>
          </w:tcPr>
          <w:p w14:paraId="3C1702CF" w14:textId="77777777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08.06.2023</w:t>
            </w:r>
          </w:p>
          <w:p w14:paraId="4126520E" w14:textId="77777777" w:rsidR="000D545B" w:rsidRDefault="000D545B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14:paraId="107011E2" w14:textId="192BD20F" w:rsidR="00BB7B86" w:rsidRPr="00DF7A82" w:rsidRDefault="00BB7B86" w:rsidP="000D545B">
            <w:pPr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2696" w:type="dxa"/>
            <w:gridSpan w:val="2"/>
          </w:tcPr>
          <w:p w14:paraId="4B56B9C7" w14:textId="77777777" w:rsidR="00BB7B86" w:rsidRPr="004A0235" w:rsidRDefault="00BB7B86" w:rsidP="000A1E83">
            <w:pPr>
              <w:pStyle w:val="Default"/>
            </w:pPr>
            <w:r w:rsidRPr="004A0235">
              <w:rPr>
                <w:b/>
                <w:color w:val="auto"/>
              </w:rPr>
              <w:t>ГБУ «ЦЭИИС»</w:t>
            </w:r>
            <w:r w:rsidRPr="004A0235">
              <w:t xml:space="preserve"> </w:t>
            </w:r>
          </w:p>
          <w:p w14:paraId="5921EFE4" w14:textId="77777777" w:rsidR="00BB7B86" w:rsidRPr="004A0235" w:rsidRDefault="00BB7B86" w:rsidP="000A1E83">
            <w:pPr>
              <w:pStyle w:val="Default"/>
            </w:pPr>
          </w:p>
          <w:p w14:paraId="05FCED8D" w14:textId="77777777" w:rsidR="00BB7B86" w:rsidRPr="004A0235" w:rsidRDefault="00BB7B86" w:rsidP="000A1E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  <w:p w14:paraId="5331E707" w14:textId="77777777" w:rsidR="00BB7B86" w:rsidRPr="004A0235" w:rsidRDefault="00BB7B86" w:rsidP="000A1E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6ABF8D" w14:textId="3C78E936" w:rsidR="00BB7B86" w:rsidRPr="004A0235" w:rsidRDefault="00BB7B86" w:rsidP="000A1E83">
            <w:pPr>
              <w:pStyle w:val="Default"/>
              <w:rPr>
                <w:b/>
                <w:color w:val="auto"/>
              </w:rPr>
            </w:pPr>
            <w:r w:rsidRPr="004A0235">
              <w:t>(</w:t>
            </w:r>
            <w:proofErr w:type="spellStart"/>
            <w:r w:rsidRPr="004A0235">
              <w:t>Мосгосстройнадзор</w:t>
            </w:r>
            <w:proofErr w:type="spellEnd"/>
            <w:r w:rsidRPr="004A0235">
              <w:t>)</w:t>
            </w:r>
          </w:p>
        </w:tc>
        <w:tc>
          <w:tcPr>
            <w:tcW w:w="2853" w:type="dxa"/>
            <w:gridSpan w:val="2"/>
          </w:tcPr>
          <w:p w14:paraId="2BBFC29E" w14:textId="77777777" w:rsidR="00BB7B86" w:rsidRPr="00DF7A82" w:rsidRDefault="00BB7B86" w:rsidP="00DF7A82">
            <w:pPr>
              <w:pStyle w:val="Default"/>
              <w:rPr>
                <w:b/>
              </w:rPr>
            </w:pPr>
            <w:r w:rsidRPr="00DF7A82">
              <w:rPr>
                <w:b/>
              </w:rPr>
              <w:t xml:space="preserve">А.Б. Пирогов </w:t>
            </w:r>
          </w:p>
          <w:p w14:paraId="7699DF4B" w14:textId="77777777" w:rsidR="00BB7B86" w:rsidRPr="00DF7A82" w:rsidRDefault="00BB7B86" w:rsidP="00DF7A82">
            <w:pPr>
              <w:pStyle w:val="Default"/>
              <w:rPr>
                <w:b/>
              </w:rPr>
            </w:pPr>
            <w:r w:rsidRPr="00DF7A82">
              <w:rPr>
                <w:b/>
              </w:rPr>
              <w:t xml:space="preserve">В.Б. </w:t>
            </w:r>
            <w:proofErr w:type="spellStart"/>
            <w:r w:rsidRPr="00DF7A82">
              <w:rPr>
                <w:b/>
              </w:rPr>
              <w:t>Мишустин</w:t>
            </w:r>
            <w:proofErr w:type="spellEnd"/>
          </w:p>
          <w:p w14:paraId="08182D6C" w14:textId="77777777" w:rsidR="00BB7B86" w:rsidRPr="00DF7A82" w:rsidRDefault="00BB7B86" w:rsidP="00DF7A82">
            <w:pPr>
              <w:pStyle w:val="Default"/>
              <w:rPr>
                <w:b/>
              </w:rPr>
            </w:pPr>
            <w:r w:rsidRPr="00DF7A82">
              <w:rPr>
                <w:b/>
              </w:rPr>
              <w:t>С.В. Фирсова</w:t>
            </w:r>
          </w:p>
          <w:p w14:paraId="5DD16AEA" w14:textId="77777777" w:rsidR="00BB7B86" w:rsidRDefault="00BB7B86" w:rsidP="00DF7A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66DDD0" w14:textId="25DB0166" w:rsidR="00BB7B86" w:rsidRPr="00DF7A82" w:rsidRDefault="00BB7B86" w:rsidP="00DF7A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Заявки для участия направлять на эл. почту:</w:t>
            </w:r>
          </w:p>
          <w:p w14:paraId="1C582C3D" w14:textId="2603DF48" w:rsidR="00BB7B86" w:rsidRPr="00DF7A82" w:rsidRDefault="00EB6DC4" w:rsidP="00DF7A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BB7B86" w:rsidRPr="00DF7A82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Seminar@str.mos.ru</w:t>
              </w:r>
            </w:hyperlink>
            <w:r w:rsidR="00BB7B86" w:rsidRPr="00DF7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0DBD60D" w14:textId="77777777" w:rsidR="00BB7B86" w:rsidRDefault="00BB7B86" w:rsidP="00DF7A82">
            <w:pPr>
              <w:pStyle w:val="Default"/>
            </w:pPr>
            <w:r w:rsidRPr="00DF7A82">
              <w:t>Контактное лицо</w:t>
            </w:r>
            <w:r w:rsidRPr="00DF7A82">
              <w:br/>
              <w:t xml:space="preserve">для связи: Дмитренко Петр Иванович </w:t>
            </w:r>
            <w:r w:rsidRPr="00DF7A82">
              <w:br/>
              <w:t>тел. +7 (915) 113-6746</w:t>
            </w:r>
          </w:p>
          <w:p w14:paraId="384363C2" w14:textId="05978527" w:rsidR="00BB7B86" w:rsidRPr="004A0235" w:rsidRDefault="00BB7B86" w:rsidP="00DF7A82">
            <w:pPr>
              <w:pStyle w:val="Default"/>
              <w:rPr>
                <w:b/>
              </w:rPr>
            </w:pPr>
          </w:p>
        </w:tc>
      </w:tr>
      <w:tr w:rsidR="007058B7" w:rsidRPr="00664556" w14:paraId="621F78F4" w14:textId="77777777" w:rsidTr="000D545B">
        <w:trPr>
          <w:gridAfter w:val="1"/>
          <w:wAfter w:w="14" w:type="dxa"/>
          <w:trHeight w:val="1126"/>
        </w:trPr>
        <w:tc>
          <w:tcPr>
            <w:tcW w:w="503" w:type="dxa"/>
          </w:tcPr>
          <w:p w14:paraId="31FE70FC" w14:textId="77777777" w:rsidR="007058B7" w:rsidRPr="004A0235" w:rsidRDefault="007058B7" w:rsidP="00705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4" w:type="dxa"/>
            <w:shd w:val="clear" w:color="auto" w:fill="auto"/>
          </w:tcPr>
          <w:p w14:paraId="09413CAE" w14:textId="7D055738" w:rsidR="007058B7" w:rsidRPr="004A0235" w:rsidRDefault="007058B7" w:rsidP="007058B7">
            <w:pPr>
              <w:spacing w:after="0" w:line="264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highlight w:val="yellow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Москве.</w:t>
            </w:r>
          </w:p>
        </w:tc>
        <w:tc>
          <w:tcPr>
            <w:tcW w:w="1559" w:type="dxa"/>
          </w:tcPr>
          <w:p w14:paraId="6AABC7E3" w14:textId="77777777" w:rsidR="007058B7" w:rsidRPr="007058B7" w:rsidRDefault="007058B7" w:rsidP="000D545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5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06.04.2023    20.04.2023</w:t>
            </w:r>
          </w:p>
          <w:p w14:paraId="0146E8AD" w14:textId="77777777" w:rsidR="007058B7" w:rsidRPr="007058B7" w:rsidRDefault="007058B7" w:rsidP="000D545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C328FC" w14:textId="6E392CD0" w:rsidR="007058B7" w:rsidRPr="007058B7" w:rsidRDefault="007058B7" w:rsidP="000D545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058B7">
              <w:rPr>
                <w:rFonts w:ascii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529" w:type="dxa"/>
          </w:tcPr>
          <w:p w14:paraId="68FD9D37" w14:textId="77777777" w:rsidR="007058B7" w:rsidRPr="007058B7" w:rsidRDefault="007058B7" w:rsidP="000D545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5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04.05.2023    18.05.2023</w:t>
            </w:r>
          </w:p>
          <w:p w14:paraId="62996657" w14:textId="77777777" w:rsidR="007058B7" w:rsidRPr="007058B7" w:rsidRDefault="007058B7" w:rsidP="000D545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8BB64F" w14:textId="31F7F0B2" w:rsidR="007058B7" w:rsidRPr="007058B7" w:rsidRDefault="007058B7" w:rsidP="000D545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058B7">
              <w:rPr>
                <w:rFonts w:ascii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1529" w:type="dxa"/>
          </w:tcPr>
          <w:p w14:paraId="2E10267A" w14:textId="77777777" w:rsidR="007058B7" w:rsidRPr="007058B7" w:rsidRDefault="007058B7" w:rsidP="000D545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58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08.06.2023    22.06.2023</w:t>
            </w:r>
          </w:p>
          <w:p w14:paraId="02DCE115" w14:textId="77777777" w:rsidR="007058B7" w:rsidRPr="007058B7" w:rsidRDefault="007058B7" w:rsidP="000D545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B60E5C" w14:textId="6EB3967A" w:rsidR="007058B7" w:rsidRPr="007058B7" w:rsidRDefault="007058B7" w:rsidP="000D545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058B7">
              <w:rPr>
                <w:rFonts w:ascii="Times New Roman" w:hAnsi="Times New Roman"/>
                <w:sz w:val="24"/>
                <w:szCs w:val="24"/>
              </w:rPr>
              <w:t>в 15:00</w:t>
            </w:r>
          </w:p>
        </w:tc>
        <w:tc>
          <w:tcPr>
            <w:tcW w:w="2696" w:type="dxa"/>
            <w:gridSpan w:val="2"/>
          </w:tcPr>
          <w:p w14:paraId="798AF44C" w14:textId="77777777" w:rsidR="007058B7" w:rsidRPr="004A0235" w:rsidRDefault="007058B7" w:rsidP="007058B7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t>Объединение административно-технических инспекций города Москвы</w:t>
            </w:r>
          </w:p>
          <w:p w14:paraId="203CDC3A" w14:textId="77777777" w:rsidR="007058B7" w:rsidRPr="004A0235" w:rsidRDefault="007058B7" w:rsidP="00705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7A24B" w14:textId="4837F60F" w:rsidR="007058B7" w:rsidRPr="004A0235" w:rsidRDefault="007058B7" w:rsidP="007058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853" w:type="dxa"/>
            <w:gridSpan w:val="2"/>
          </w:tcPr>
          <w:p w14:paraId="59B63E0D" w14:textId="2DF0C7F5" w:rsidR="007058B7" w:rsidRPr="004A0235" w:rsidRDefault="007058B7" w:rsidP="007058B7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t>Лобанов Сергей Дмитриевич</w:t>
            </w:r>
          </w:p>
          <w:p w14:paraId="3F774E37" w14:textId="77777777" w:rsidR="007058B7" w:rsidRPr="004A0235" w:rsidRDefault="007058B7" w:rsidP="007058B7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8 (495) 690-77-00,</w:t>
            </w:r>
          </w:p>
          <w:p w14:paraId="5F00777C" w14:textId="1C0EF116" w:rsidR="007058B7" w:rsidRPr="004A0235" w:rsidRDefault="007058B7" w:rsidP="007058B7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доб. 95706</w:t>
            </w:r>
          </w:p>
          <w:p w14:paraId="1C780FED" w14:textId="77777777" w:rsidR="007058B7" w:rsidRDefault="007058B7" w:rsidP="007058B7">
            <w:pPr>
              <w:pStyle w:val="Default"/>
              <w:rPr>
                <w:b/>
                <w:color w:val="auto"/>
              </w:rPr>
            </w:pPr>
          </w:p>
          <w:p w14:paraId="4683BD1F" w14:textId="1E938593" w:rsidR="007058B7" w:rsidRPr="004A0235" w:rsidRDefault="007058B7" w:rsidP="007058B7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t xml:space="preserve">Кошелева </w:t>
            </w:r>
            <w:r w:rsidRPr="004A0235">
              <w:rPr>
                <w:b/>
                <w:color w:val="auto"/>
              </w:rPr>
              <w:br/>
              <w:t xml:space="preserve">Алиса Андреевна </w:t>
            </w:r>
          </w:p>
          <w:p w14:paraId="24C320B7" w14:textId="0A639288" w:rsidR="007058B7" w:rsidRPr="004A0235" w:rsidRDefault="007058B7" w:rsidP="007058B7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8 (495) 690-77-00,</w:t>
            </w:r>
          </w:p>
          <w:p w14:paraId="0857311E" w14:textId="77777777" w:rsidR="007058B7" w:rsidRPr="004A0235" w:rsidRDefault="007058B7" w:rsidP="007058B7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доб. 95708</w:t>
            </w:r>
          </w:p>
          <w:p w14:paraId="35964D47" w14:textId="76ADE5D6" w:rsidR="007058B7" w:rsidRPr="004A0235" w:rsidRDefault="007058B7" w:rsidP="007058B7">
            <w:pPr>
              <w:pStyle w:val="Default"/>
              <w:spacing w:line="264" w:lineRule="auto"/>
              <w:rPr>
                <w:b/>
              </w:rPr>
            </w:pPr>
          </w:p>
        </w:tc>
      </w:tr>
      <w:tr w:rsidR="0087213A" w:rsidRPr="00664556" w14:paraId="185614A3" w14:textId="77777777" w:rsidTr="000D545B">
        <w:trPr>
          <w:gridAfter w:val="1"/>
          <w:wAfter w:w="14" w:type="dxa"/>
        </w:trPr>
        <w:tc>
          <w:tcPr>
            <w:tcW w:w="503" w:type="dxa"/>
            <w:shd w:val="clear" w:color="auto" w:fill="auto"/>
          </w:tcPr>
          <w:p w14:paraId="6C701283" w14:textId="77777777" w:rsidR="0087213A" w:rsidRPr="004A0235" w:rsidRDefault="0087213A" w:rsidP="00872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4" w:type="dxa"/>
            <w:shd w:val="clear" w:color="auto" w:fill="auto"/>
          </w:tcPr>
          <w:p w14:paraId="3145F7A9" w14:textId="60B4606C" w:rsidR="0087213A" w:rsidRPr="004A0235" w:rsidRDefault="0087213A" w:rsidP="00872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14:paraId="02E3FC2F" w14:textId="77777777" w:rsidR="0087213A" w:rsidRPr="004A0235" w:rsidRDefault="0087213A" w:rsidP="00872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EFECF1" w14:textId="76A5343E" w:rsidR="0087213A" w:rsidRPr="004A0235" w:rsidRDefault="0087213A" w:rsidP="00872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Согласование специальных технических условий для подготовки проектной документации объектов капитального </w:t>
            </w: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  <w:p w14:paraId="1B3CD30D" w14:textId="4DD2AAD1" w:rsidR="0087213A" w:rsidRPr="004A0235" w:rsidRDefault="0087213A" w:rsidP="00872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1DA5A0" w14:textId="77777777" w:rsidR="0087213A" w:rsidRPr="00EB6DC4" w:rsidRDefault="0087213A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19.04.2023</w:t>
            </w:r>
          </w:p>
          <w:p w14:paraId="375D570B" w14:textId="77777777" w:rsidR="0087213A" w:rsidRPr="00EB6DC4" w:rsidRDefault="0087213A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06D74F" w14:textId="725485F4" w:rsidR="0087213A" w:rsidRPr="00EB6DC4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87213A" w:rsidRPr="00EB6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10:00 </w:t>
            </w:r>
          </w:p>
        </w:tc>
        <w:tc>
          <w:tcPr>
            <w:tcW w:w="1529" w:type="dxa"/>
          </w:tcPr>
          <w:p w14:paraId="3D44225F" w14:textId="77777777" w:rsidR="0087213A" w:rsidRPr="00EB6DC4" w:rsidRDefault="0087213A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24.05.2023</w:t>
            </w:r>
          </w:p>
          <w:p w14:paraId="164F728F" w14:textId="77777777" w:rsidR="0087213A" w:rsidRPr="00EB6DC4" w:rsidRDefault="0087213A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791190" w14:textId="3C7B94E5" w:rsidR="0087213A" w:rsidRPr="00EB6DC4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87213A" w:rsidRPr="00EB6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10:00 </w:t>
            </w:r>
          </w:p>
        </w:tc>
        <w:tc>
          <w:tcPr>
            <w:tcW w:w="1529" w:type="dxa"/>
          </w:tcPr>
          <w:p w14:paraId="58A17B8E" w14:textId="77777777" w:rsidR="0087213A" w:rsidRPr="00EB6DC4" w:rsidRDefault="0087213A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22.06.2023</w:t>
            </w:r>
          </w:p>
          <w:p w14:paraId="5D016B71" w14:textId="77777777" w:rsidR="0087213A" w:rsidRPr="00EB6DC4" w:rsidRDefault="0087213A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B70791" w14:textId="472B6BB2" w:rsidR="0087213A" w:rsidRPr="00EB6DC4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87213A" w:rsidRPr="00EB6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10:</w:t>
            </w:r>
            <w:bookmarkStart w:id="0" w:name="_GoBack"/>
            <w:bookmarkEnd w:id="0"/>
            <w:r w:rsidR="0087213A" w:rsidRPr="00EB6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3151C9AD" w14:textId="209F97DE" w:rsidR="0087213A" w:rsidRPr="004A0235" w:rsidRDefault="0087213A" w:rsidP="00872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Комитет города Москвы по ценовой политике в строительстве и государственной экспертизе проектов</w:t>
            </w:r>
          </w:p>
          <w:p w14:paraId="2591D719" w14:textId="77777777" w:rsidR="0087213A" w:rsidRPr="004A0235" w:rsidRDefault="0087213A" w:rsidP="00872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B2B536" w14:textId="77777777" w:rsidR="0087213A" w:rsidRPr="004A0235" w:rsidRDefault="0087213A" w:rsidP="00872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Онлайн семинар</w:t>
            </w:r>
          </w:p>
          <w:p w14:paraId="0EAA10FB" w14:textId="1AA1DEB3" w:rsidR="0087213A" w:rsidRPr="004A0235" w:rsidRDefault="0087213A" w:rsidP="008721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gridSpan w:val="2"/>
            <w:shd w:val="clear" w:color="auto" w:fill="auto"/>
          </w:tcPr>
          <w:p w14:paraId="0C7AFE3B" w14:textId="634EB6FD" w:rsidR="0087213A" w:rsidRPr="004A0235" w:rsidRDefault="0087213A" w:rsidP="008721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Запись на семинары:</w:t>
            </w:r>
          </w:p>
          <w:p w14:paraId="07FD52F4" w14:textId="77777777" w:rsidR="0087213A" w:rsidRPr="004A0235" w:rsidRDefault="0087213A" w:rsidP="008721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EA4982E" w14:textId="29751A34" w:rsidR="0087213A" w:rsidRPr="004A0235" w:rsidRDefault="0087213A" w:rsidP="008721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Аносов Александр Вячеславович</w:t>
            </w:r>
          </w:p>
          <w:p w14:paraId="0B6F089C" w14:textId="42AB1E18" w:rsidR="0087213A" w:rsidRPr="004A0235" w:rsidRDefault="0087213A" w:rsidP="008721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(495) 620-20-00</w:t>
            </w:r>
          </w:p>
          <w:p w14:paraId="3DAA11BA" w14:textId="66F59D71" w:rsidR="0087213A" w:rsidRPr="004A0235" w:rsidRDefault="0087213A" w:rsidP="008721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доб. 55901</w:t>
            </w:r>
          </w:p>
          <w:p w14:paraId="77A5DD33" w14:textId="77777777" w:rsidR="0087213A" w:rsidRPr="004A0235" w:rsidRDefault="0087213A" w:rsidP="008721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076EA3B" w14:textId="77777777" w:rsidR="0087213A" w:rsidRPr="004A0235" w:rsidRDefault="0087213A" w:rsidP="008721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адрес эл. почты:</w:t>
            </w:r>
          </w:p>
          <w:p w14:paraId="7A7291F3" w14:textId="2D04B539" w:rsidR="0087213A" w:rsidRPr="004A0235" w:rsidRDefault="0087213A" w:rsidP="008721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seminar@mge.mos.ru</w:t>
            </w:r>
          </w:p>
        </w:tc>
      </w:tr>
      <w:tr w:rsidR="00C74DD8" w:rsidRPr="00664556" w14:paraId="7BD44160" w14:textId="77777777" w:rsidTr="000D545B">
        <w:trPr>
          <w:gridAfter w:val="1"/>
          <w:wAfter w:w="14" w:type="dxa"/>
        </w:trPr>
        <w:tc>
          <w:tcPr>
            <w:tcW w:w="503" w:type="dxa"/>
            <w:vMerge w:val="restart"/>
          </w:tcPr>
          <w:p w14:paraId="39626058" w14:textId="77777777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84" w:type="dxa"/>
            <w:shd w:val="clear" w:color="auto" w:fill="auto"/>
          </w:tcPr>
          <w:p w14:paraId="5BE3B94E" w14:textId="03E48824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 xml:space="preserve">1) Типовые ошибки в рамках </w:t>
            </w:r>
          </w:p>
          <w:p w14:paraId="165AEECE" w14:textId="4E4CB0C7" w:rsidR="00C74DD8" w:rsidRPr="004A0235" w:rsidRDefault="00C74DD8" w:rsidP="00C74DD8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214-ФЗ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4E9A97B" w14:textId="77777777" w:rsidR="00C74DD8" w:rsidRPr="0087213A" w:rsidRDefault="00C74DD8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11.04.2023</w:t>
            </w:r>
          </w:p>
          <w:p w14:paraId="3507F150" w14:textId="77777777" w:rsidR="000D545B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17AAE7" w14:textId="0CC168C6" w:rsidR="00C74DD8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74DD8"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14:paraId="5E0423E0" w14:textId="14A75F60" w:rsidR="00C74DD8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74DD8"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  <w:p w14:paraId="38F4FD02" w14:textId="5FE13EE9" w:rsidR="00C74DD8" w:rsidRPr="0087213A" w:rsidRDefault="00C74DD8" w:rsidP="000D54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семинара)</w:t>
            </w:r>
          </w:p>
        </w:tc>
        <w:tc>
          <w:tcPr>
            <w:tcW w:w="1529" w:type="dxa"/>
          </w:tcPr>
          <w:p w14:paraId="5F37581E" w14:textId="77777777" w:rsidR="00C74DD8" w:rsidRPr="0087213A" w:rsidRDefault="00C74DD8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16.05.2023</w:t>
            </w:r>
          </w:p>
          <w:p w14:paraId="15ADE4CB" w14:textId="77777777" w:rsidR="000D545B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33A9F4" w14:textId="0FD912AB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14:paraId="160BE6C9" w14:textId="77777777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  <w:p w14:paraId="5C7323D2" w14:textId="0897E773" w:rsidR="00C74DD8" w:rsidRPr="0087213A" w:rsidRDefault="00C74DD8" w:rsidP="000D54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семинара)</w:t>
            </w:r>
          </w:p>
        </w:tc>
        <w:tc>
          <w:tcPr>
            <w:tcW w:w="1529" w:type="dxa"/>
          </w:tcPr>
          <w:p w14:paraId="7F491F16" w14:textId="77777777" w:rsidR="00C74DD8" w:rsidRPr="0087213A" w:rsidRDefault="00C74DD8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13.06.2023</w:t>
            </w:r>
          </w:p>
          <w:p w14:paraId="64803481" w14:textId="77777777" w:rsidR="000D545B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96D010" w14:textId="4B2EFBD7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14:paraId="22B8D2E0" w14:textId="77777777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  <w:p w14:paraId="12FEEB61" w14:textId="40AAAB4B" w:rsidR="00C74DD8" w:rsidRPr="0087213A" w:rsidRDefault="00C74DD8" w:rsidP="000D54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семинара)</w:t>
            </w:r>
          </w:p>
        </w:tc>
        <w:tc>
          <w:tcPr>
            <w:tcW w:w="2696" w:type="dxa"/>
            <w:gridSpan w:val="2"/>
            <w:vMerge w:val="restart"/>
          </w:tcPr>
          <w:p w14:paraId="22F0513A" w14:textId="14DF601F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  <w:p w14:paraId="698504A3" w14:textId="0ABF757D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Москомстройинвест</w:t>
            </w:r>
            <w:proofErr w:type="spellEnd"/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3DB109A" w14:textId="4A4FB795" w:rsidR="00C74DD8" w:rsidRPr="004A0235" w:rsidRDefault="00C74DD8" w:rsidP="00C74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453D2D" w14:textId="653C9F5F" w:rsidR="00C74DD8" w:rsidRPr="004A0235" w:rsidRDefault="00C74DD8" w:rsidP="00C74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2853" w:type="dxa"/>
            <w:gridSpan w:val="2"/>
          </w:tcPr>
          <w:p w14:paraId="646EDF15" w14:textId="5AB84D40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 xml:space="preserve">Советник отдела финансового контроля и анализа </w:t>
            </w:r>
          </w:p>
          <w:p w14:paraId="1C0C71A8" w14:textId="421CDE73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Штолым Алёна Игоревна</w:t>
            </w:r>
          </w:p>
          <w:p w14:paraId="7AD11804" w14:textId="12E52F23" w:rsidR="00C74DD8" w:rsidRDefault="00C74DD8" w:rsidP="00C74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 xml:space="preserve">8 495 620-20-00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br/>
              <w:t xml:space="preserve">доб. </w:t>
            </w:r>
            <w:r w:rsidRPr="004A02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69662</w:t>
            </w:r>
          </w:p>
          <w:p w14:paraId="7D4E1F43" w14:textId="77777777" w:rsidR="009A7AA1" w:rsidRPr="004A0235" w:rsidRDefault="009A7AA1" w:rsidP="00C74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7F25C027" w14:textId="77777777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Заявки для участия направлять на эл. почту:</w:t>
            </w:r>
          </w:p>
          <w:p w14:paraId="66499E36" w14:textId="77777777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ShtolymAI@mos.ru</w:t>
            </w:r>
          </w:p>
          <w:p w14:paraId="31477C2C" w14:textId="77777777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темой письма</w:t>
            </w:r>
          </w:p>
          <w:p w14:paraId="1AA30A71" w14:textId="497CF333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«Заявка на участие в семинаре-Типовые ошибки 214-ФЗ»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74DD8" w:rsidRPr="00664556" w14:paraId="4B64B1D4" w14:textId="77777777" w:rsidTr="000D545B">
        <w:trPr>
          <w:gridAfter w:val="1"/>
          <w:wAfter w:w="14" w:type="dxa"/>
        </w:trPr>
        <w:tc>
          <w:tcPr>
            <w:tcW w:w="503" w:type="dxa"/>
            <w:vMerge/>
          </w:tcPr>
          <w:p w14:paraId="66482D3A" w14:textId="77777777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auto"/>
          </w:tcPr>
          <w:p w14:paraId="79FBF3B7" w14:textId="6F2696A9" w:rsidR="00C74DD8" w:rsidRPr="004A0235" w:rsidRDefault="00C74DD8" w:rsidP="00C74DD8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2) Подача ежеквартальной отчетности застройщика в электронном виде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B3E29BB" w14:textId="77777777" w:rsidR="00C74DD8" w:rsidRPr="0087213A" w:rsidRDefault="00C74DD8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18.04.2023</w:t>
            </w:r>
          </w:p>
          <w:p w14:paraId="4F92B2AD" w14:textId="77777777" w:rsidR="000D545B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7A3A94" w14:textId="748FE6B5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14:paraId="622633E7" w14:textId="77777777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  <w:p w14:paraId="51C1B807" w14:textId="5ADC05F0" w:rsidR="00C74DD8" w:rsidRPr="0087213A" w:rsidRDefault="00C74DD8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семинара)</w:t>
            </w:r>
          </w:p>
        </w:tc>
        <w:tc>
          <w:tcPr>
            <w:tcW w:w="1529" w:type="dxa"/>
          </w:tcPr>
          <w:p w14:paraId="4A210F7E" w14:textId="77777777" w:rsidR="00C74DD8" w:rsidRPr="0087213A" w:rsidRDefault="00C74DD8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23.05.2023</w:t>
            </w:r>
          </w:p>
          <w:p w14:paraId="5091D217" w14:textId="77777777" w:rsidR="000D545B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DC9EBB" w14:textId="49DD79AE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14:paraId="3BC23DE8" w14:textId="77777777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  <w:p w14:paraId="0FBDCAD3" w14:textId="60B914D0" w:rsidR="00C74DD8" w:rsidRPr="0087213A" w:rsidRDefault="00C74DD8" w:rsidP="000D54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семинара)</w:t>
            </w:r>
          </w:p>
        </w:tc>
        <w:tc>
          <w:tcPr>
            <w:tcW w:w="1529" w:type="dxa"/>
          </w:tcPr>
          <w:p w14:paraId="627C6FF2" w14:textId="77777777" w:rsidR="00C74DD8" w:rsidRPr="0087213A" w:rsidRDefault="00C74DD8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20.06.2023</w:t>
            </w:r>
          </w:p>
          <w:p w14:paraId="745F875E" w14:textId="77777777" w:rsidR="000D545B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60632D" w14:textId="053599F2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14:paraId="07C9999B" w14:textId="77777777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  <w:p w14:paraId="7F1AB1CD" w14:textId="66D7E85D" w:rsidR="00C74DD8" w:rsidRPr="0087213A" w:rsidRDefault="00C74DD8" w:rsidP="000D54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семинара)</w:t>
            </w:r>
          </w:p>
        </w:tc>
        <w:tc>
          <w:tcPr>
            <w:tcW w:w="2696" w:type="dxa"/>
            <w:gridSpan w:val="2"/>
            <w:vMerge/>
          </w:tcPr>
          <w:p w14:paraId="3E240BAB" w14:textId="77777777" w:rsidR="00C74DD8" w:rsidRPr="004A0235" w:rsidRDefault="00C74DD8" w:rsidP="00C74DD8">
            <w:pPr>
              <w:spacing w:after="0" w:line="240" w:lineRule="auto"/>
              <w:ind w:hanging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gridSpan w:val="2"/>
          </w:tcPr>
          <w:p w14:paraId="511990DB" w14:textId="77777777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Заявки для участия направлять на эл. почту:</w:t>
            </w:r>
          </w:p>
          <w:p w14:paraId="5CD6F973" w14:textId="77777777" w:rsidR="00C74DD8" w:rsidRPr="004A0235" w:rsidRDefault="00EB6DC4" w:rsidP="00C74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hyperlink r:id="rId12" w:history="1">
              <w:r w:rsidR="00C74DD8" w:rsidRPr="004A0235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ShtolymAI</w:t>
              </w:r>
              <w:r w:rsidR="00C74DD8" w:rsidRPr="004A0235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@mos.ru</w:t>
              </w:r>
            </w:hyperlink>
          </w:p>
          <w:p w14:paraId="3E2C8D17" w14:textId="77777777" w:rsidR="00C74DD8" w:rsidRPr="004A0235" w:rsidRDefault="00C74DD8" w:rsidP="00C74DD8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A0235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с темой письма</w:t>
            </w:r>
          </w:p>
          <w:p w14:paraId="07E08541" w14:textId="1ED99F99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«Заявка на участие в семинаре-Отчетность»</w:t>
            </w:r>
            <w:r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C74DD8" w:rsidRPr="00664556" w14:paraId="7731B1B9" w14:textId="77777777" w:rsidTr="000D545B">
        <w:trPr>
          <w:gridAfter w:val="1"/>
          <w:wAfter w:w="14" w:type="dxa"/>
        </w:trPr>
        <w:tc>
          <w:tcPr>
            <w:tcW w:w="503" w:type="dxa"/>
            <w:vMerge/>
          </w:tcPr>
          <w:p w14:paraId="05BEE826" w14:textId="77777777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auto"/>
          </w:tcPr>
          <w:p w14:paraId="07DCAC03" w14:textId="366EBF77" w:rsidR="00C74DD8" w:rsidRPr="004A0235" w:rsidRDefault="00C74DD8" w:rsidP="00C74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3) Индивидуальные жилые дома в рамках в 214-ФЗ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B98E622" w14:textId="77777777" w:rsidR="00C74DD8" w:rsidRPr="0087213A" w:rsidRDefault="00C74DD8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25.04.2023</w:t>
            </w:r>
          </w:p>
          <w:p w14:paraId="2DD5115B" w14:textId="77777777" w:rsidR="000D545B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FA13BA" w14:textId="62DC05BD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14:paraId="2BD3752D" w14:textId="77777777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  <w:p w14:paraId="37BF9707" w14:textId="2B0D5967" w:rsidR="00C74DD8" w:rsidRPr="0087213A" w:rsidRDefault="00C74DD8" w:rsidP="000D54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семинара)</w:t>
            </w:r>
          </w:p>
        </w:tc>
        <w:tc>
          <w:tcPr>
            <w:tcW w:w="1529" w:type="dxa"/>
          </w:tcPr>
          <w:p w14:paraId="4A67F4F9" w14:textId="77777777" w:rsidR="00C74DD8" w:rsidRPr="0087213A" w:rsidRDefault="00C74DD8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30.05.2023</w:t>
            </w:r>
          </w:p>
          <w:p w14:paraId="5A9AB366" w14:textId="77777777" w:rsidR="000D545B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2BA0A8" w14:textId="6207A6E6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14:paraId="36BF1783" w14:textId="77777777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  <w:p w14:paraId="4C11BA43" w14:textId="7E9AE960" w:rsidR="00C74DD8" w:rsidRPr="0087213A" w:rsidRDefault="00C74DD8" w:rsidP="000D54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семинара)</w:t>
            </w:r>
          </w:p>
        </w:tc>
        <w:tc>
          <w:tcPr>
            <w:tcW w:w="1529" w:type="dxa"/>
          </w:tcPr>
          <w:p w14:paraId="64E2382C" w14:textId="77777777" w:rsidR="00C74DD8" w:rsidRPr="0087213A" w:rsidRDefault="00C74DD8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27.06.2023</w:t>
            </w:r>
          </w:p>
          <w:p w14:paraId="09B4B4FC" w14:textId="77777777" w:rsidR="000D545B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F7FC64" w14:textId="7BE134D4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  <w:p w14:paraId="1F9A4D31" w14:textId="77777777" w:rsidR="000D545B" w:rsidRPr="0087213A" w:rsidRDefault="000D545B" w:rsidP="000D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  <w:p w14:paraId="5F238A8F" w14:textId="18968E41" w:rsidR="00C74DD8" w:rsidRPr="0087213A" w:rsidRDefault="00C74DD8" w:rsidP="000D54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семинара)</w:t>
            </w:r>
          </w:p>
        </w:tc>
        <w:tc>
          <w:tcPr>
            <w:tcW w:w="2696" w:type="dxa"/>
            <w:gridSpan w:val="2"/>
            <w:vMerge/>
          </w:tcPr>
          <w:p w14:paraId="71877134" w14:textId="77777777" w:rsidR="00C74DD8" w:rsidRPr="004A0235" w:rsidRDefault="00C74DD8" w:rsidP="00C74DD8">
            <w:pPr>
              <w:spacing w:after="0" w:line="240" w:lineRule="auto"/>
              <w:ind w:hanging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gridSpan w:val="2"/>
          </w:tcPr>
          <w:p w14:paraId="5B4C3A76" w14:textId="77777777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Заявки для участия направлять на эл. почту:</w:t>
            </w:r>
          </w:p>
          <w:p w14:paraId="166BA892" w14:textId="77777777" w:rsidR="00C74DD8" w:rsidRPr="004A0235" w:rsidRDefault="00EB6DC4" w:rsidP="00C74DD8">
            <w:pPr>
              <w:spacing w:after="0" w:line="240" w:lineRule="auto"/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13" w:history="1">
              <w:r w:rsidR="00C74DD8" w:rsidRPr="004A0235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ShtolymAI</w:t>
              </w:r>
              <w:r w:rsidR="00C74DD8" w:rsidRPr="004A0235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@mos.ru</w:t>
              </w:r>
            </w:hyperlink>
          </w:p>
          <w:p w14:paraId="3B2EAB80" w14:textId="77777777" w:rsidR="00C74DD8" w:rsidRPr="004A0235" w:rsidRDefault="00C74DD8" w:rsidP="00C74DD8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A0235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с темой письма</w:t>
            </w:r>
          </w:p>
          <w:p w14:paraId="740ECF40" w14:textId="1DCC80FC" w:rsidR="00C74DD8" w:rsidRPr="004A0235" w:rsidRDefault="00C74DD8" w:rsidP="00C74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«Заявка на участие в семинаре-ИЖС»</w:t>
            </w:r>
            <w:r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4B6072" w:rsidRPr="00664556" w14:paraId="1AB1AEF7" w14:textId="77777777" w:rsidTr="000D545B">
        <w:trPr>
          <w:gridAfter w:val="1"/>
          <w:wAfter w:w="14" w:type="dxa"/>
          <w:trHeight w:val="2421"/>
        </w:trPr>
        <w:tc>
          <w:tcPr>
            <w:tcW w:w="503" w:type="dxa"/>
          </w:tcPr>
          <w:p w14:paraId="4C9D529B" w14:textId="5ECC1287" w:rsidR="004B6072" w:rsidRPr="004A0235" w:rsidRDefault="004B6072" w:rsidP="004B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84" w:type="dxa"/>
          </w:tcPr>
          <w:p w14:paraId="4A76E856" w14:textId="6D574A80" w:rsidR="004B6072" w:rsidRPr="004A0235" w:rsidRDefault="004B6072" w:rsidP="004B6072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услуга города Москвы «Выдача разрешения на перемещение отходов строительства, сноса зданий и сооружений, в том числе грунтов».</w:t>
            </w:r>
          </w:p>
        </w:tc>
        <w:tc>
          <w:tcPr>
            <w:tcW w:w="1559" w:type="dxa"/>
          </w:tcPr>
          <w:p w14:paraId="020DA570" w14:textId="383F2F60" w:rsidR="004B6072" w:rsidRPr="004B6072" w:rsidRDefault="004B6072" w:rsidP="000D54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0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11.04.2023              </w:t>
            </w:r>
          </w:p>
          <w:p w14:paraId="5D5B4723" w14:textId="77777777" w:rsidR="004B6072" w:rsidRDefault="004B6072" w:rsidP="000D545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0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25.04.2023            </w:t>
            </w:r>
          </w:p>
          <w:p w14:paraId="4ACA7FB4" w14:textId="77777777" w:rsidR="004B6072" w:rsidRDefault="004B6072" w:rsidP="000D545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BC17E3" w14:textId="11C4ED26" w:rsidR="004B6072" w:rsidRPr="004B6072" w:rsidRDefault="004B6072" w:rsidP="000D545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B60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69215CC2" w14:textId="3119FC97" w:rsidR="004B6072" w:rsidRPr="004B6072" w:rsidRDefault="004B6072" w:rsidP="000D54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0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11.05.2023</w:t>
            </w:r>
          </w:p>
          <w:p w14:paraId="3FF05FE2" w14:textId="77777777" w:rsidR="004B6072" w:rsidRPr="004B6072" w:rsidRDefault="004B6072" w:rsidP="000D54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0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25.05.2023</w:t>
            </w:r>
          </w:p>
          <w:p w14:paraId="5CFEB754" w14:textId="77777777" w:rsidR="004B6072" w:rsidRDefault="004B6072" w:rsidP="000D545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ED47D8" w14:textId="5591FF5F" w:rsidR="004B6072" w:rsidRPr="004B6072" w:rsidRDefault="004B6072" w:rsidP="000D545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B60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6F29F82B" w14:textId="7FEFE465" w:rsidR="004B6072" w:rsidRPr="004B6072" w:rsidRDefault="004B6072" w:rsidP="000D54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0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08.06.2023</w:t>
            </w:r>
          </w:p>
          <w:p w14:paraId="3822796A" w14:textId="77777777" w:rsidR="004B6072" w:rsidRPr="004B6072" w:rsidRDefault="004B6072" w:rsidP="000D54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0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29.06.2023</w:t>
            </w:r>
          </w:p>
          <w:p w14:paraId="53645B7D" w14:textId="77777777" w:rsidR="004B6072" w:rsidRDefault="004B6072" w:rsidP="000D545B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E9DDEB" w14:textId="32CBE6DC" w:rsidR="004B6072" w:rsidRPr="004B6072" w:rsidRDefault="004B6072" w:rsidP="000D545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B60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2696" w:type="dxa"/>
            <w:gridSpan w:val="2"/>
          </w:tcPr>
          <w:p w14:paraId="328E26F0" w14:textId="450681A7" w:rsidR="004B6072" w:rsidRPr="004A0235" w:rsidRDefault="004B6072" w:rsidP="004B6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строительства </w:t>
            </w:r>
            <w:r w:rsidRPr="004A0235">
              <w:rPr>
                <w:rFonts w:ascii="Times New Roman" w:hAnsi="Times New Roman"/>
                <w:b/>
                <w:sz w:val="24"/>
                <w:szCs w:val="24"/>
              </w:rPr>
              <w:br/>
              <w:t>г. Москвы</w:t>
            </w:r>
          </w:p>
          <w:p w14:paraId="65DD93EB" w14:textId="3C11A0F8" w:rsidR="004B6072" w:rsidRPr="004A0235" w:rsidRDefault="004B6072" w:rsidP="004B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37AE96DA" w14:textId="77777777" w:rsidR="004B6072" w:rsidRPr="004B6072" w:rsidRDefault="004B6072" w:rsidP="004B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4B607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https://vks.ds.mos.ru/c/SEMINAR_OSS</w:t>
              </w:r>
            </w:hyperlink>
          </w:p>
          <w:p w14:paraId="2BF35FE8" w14:textId="1E262037" w:rsidR="004B6072" w:rsidRPr="004A0235" w:rsidRDefault="004B6072" w:rsidP="004B6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dxa"/>
            <w:gridSpan w:val="2"/>
          </w:tcPr>
          <w:p w14:paraId="4CE0145B" w14:textId="3B7AB0A6" w:rsidR="004B6072" w:rsidRPr="004A0235" w:rsidRDefault="004B6072" w:rsidP="004B6072">
            <w:pPr>
              <w:pStyle w:val="Default"/>
              <w:rPr>
                <w:b/>
              </w:rPr>
            </w:pPr>
            <w:r w:rsidRPr="004A0235">
              <w:rPr>
                <w:b/>
              </w:rPr>
              <w:t>Бурцева Наталия Викторовна</w:t>
            </w:r>
          </w:p>
          <w:p w14:paraId="4B79BA01" w14:textId="77777777" w:rsidR="004B6072" w:rsidRPr="004A0235" w:rsidRDefault="004B6072" w:rsidP="004B6072">
            <w:pPr>
              <w:pStyle w:val="Default"/>
            </w:pPr>
            <w:r w:rsidRPr="004A0235">
              <w:t>тел. 8 (495) 287-70-20                    доб. 72614</w:t>
            </w:r>
          </w:p>
          <w:p w14:paraId="17E19521" w14:textId="77777777" w:rsidR="004B6072" w:rsidRPr="004A0235" w:rsidRDefault="004B6072" w:rsidP="004B6072">
            <w:pPr>
              <w:pStyle w:val="Default"/>
            </w:pPr>
          </w:p>
          <w:p w14:paraId="4422C185" w14:textId="77777777" w:rsidR="004B6072" w:rsidRPr="004A0235" w:rsidRDefault="004B6072" w:rsidP="004B6072">
            <w:pPr>
              <w:pStyle w:val="Default"/>
            </w:pPr>
            <w:r w:rsidRPr="004A0235">
              <w:t>Запись по электронной почте:</w:t>
            </w:r>
          </w:p>
          <w:p w14:paraId="32B31176" w14:textId="2450668B" w:rsidR="004B6072" w:rsidRPr="004A0235" w:rsidRDefault="004B6072" w:rsidP="004B6072">
            <w:pPr>
              <w:pStyle w:val="Default"/>
              <w:rPr>
                <w:b/>
                <w:shd w:val="clear" w:color="auto" w:fill="FFFFFF"/>
              </w:rPr>
            </w:pPr>
            <w:r w:rsidRPr="004A0235">
              <w:rPr>
                <w:b/>
              </w:rPr>
              <w:t>BurtsevaNV@str.mos.ru</w:t>
            </w:r>
          </w:p>
        </w:tc>
      </w:tr>
    </w:tbl>
    <w:p w14:paraId="3C3C0651" w14:textId="77777777"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2E2285B2" w14:textId="496ABCCB" w:rsidR="00BC3948" w:rsidRDefault="00A83E21" w:rsidP="00BC6BF5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</w:rPr>
      </w:pPr>
      <w:r w:rsidRPr="00BD0712">
        <w:rPr>
          <w:rFonts w:ascii="Times New Roman" w:hAnsi="Times New Roman"/>
          <w:i/>
          <w:sz w:val="26"/>
          <w:szCs w:val="26"/>
        </w:rPr>
        <w:t>Для получения консультации п</w:t>
      </w:r>
      <w:r w:rsidR="000B4778" w:rsidRPr="00BD0712">
        <w:rPr>
          <w:rFonts w:ascii="Times New Roman" w:hAnsi="Times New Roman"/>
          <w:i/>
          <w:sz w:val="26"/>
          <w:szCs w:val="26"/>
        </w:rPr>
        <w:t xml:space="preserve">о справочным вопросам в </w:t>
      </w:r>
      <w:r w:rsidR="0069047A" w:rsidRPr="00BD0712">
        <w:rPr>
          <w:rFonts w:ascii="Times New Roman" w:hAnsi="Times New Roman"/>
          <w:i/>
          <w:sz w:val="26"/>
          <w:szCs w:val="26"/>
        </w:rPr>
        <w:t xml:space="preserve">сфере строительства </w:t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Вы можете обратиться </w:t>
      </w:r>
      <w:r w:rsidR="00BD0712" w:rsidRPr="00BD0712">
        <w:rPr>
          <w:rFonts w:ascii="Times New Roman" w:hAnsi="Times New Roman"/>
          <w:i/>
          <w:sz w:val="26"/>
          <w:szCs w:val="26"/>
        </w:rPr>
        <w:br/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 </w:t>
      </w:r>
      <w:r w:rsidR="004E12C0" w:rsidRPr="00BD0712">
        <w:rPr>
          <w:rFonts w:ascii="Times New Roman" w:hAnsi="Times New Roman"/>
          <w:b/>
          <w:i/>
          <w:sz w:val="26"/>
          <w:szCs w:val="26"/>
        </w:rPr>
        <w:t>Единый контактный центр Комплекса градостроительной политики и строительства города Москвы</w:t>
      </w:r>
      <w:r w:rsidR="004E12C0" w:rsidRPr="00BD0712">
        <w:rPr>
          <w:rFonts w:ascii="Times New Roman" w:hAnsi="Times New Roman"/>
          <w:i/>
          <w:sz w:val="26"/>
          <w:szCs w:val="26"/>
        </w:rPr>
        <w:t>.</w:t>
      </w:r>
    </w:p>
    <w:p w14:paraId="3F80F347" w14:textId="4D721F2B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14:paraId="5101CF59" w14:textId="3D032691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>.</w:t>
      </w:r>
    </w:p>
    <w:p w14:paraId="4D7C5A08" w14:textId="3CEB606B" w:rsidR="00A83E21" w:rsidRPr="0036183C" w:rsidRDefault="00A83E21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 xml:space="preserve">с </w:t>
      </w:r>
      <w:r w:rsidR="00602C19" w:rsidRPr="00934230">
        <w:rPr>
          <w:rFonts w:ascii="Times New Roman" w:hAnsi="Times New Roman"/>
          <w:b/>
          <w:i/>
          <w:sz w:val="26"/>
          <w:szCs w:val="26"/>
        </w:rPr>
        <w:t>8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>:00 до 20:00.</w:t>
      </w:r>
    </w:p>
    <w:sectPr w:rsidR="00A83E21" w:rsidRPr="0036183C" w:rsidSect="000D545B">
      <w:headerReference w:type="default" r:id="rId15"/>
      <w:pgSz w:w="16838" w:h="11906" w:orient="landscape" w:code="9"/>
      <w:pgMar w:top="993" w:right="680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D8EE" w14:textId="77777777" w:rsidR="00C67745" w:rsidRDefault="00C67745" w:rsidP="009E4884">
      <w:pPr>
        <w:spacing w:after="0" w:line="240" w:lineRule="auto"/>
      </w:pPr>
      <w:r>
        <w:separator/>
      </w:r>
    </w:p>
  </w:endnote>
  <w:endnote w:type="continuationSeparator" w:id="0">
    <w:p w14:paraId="6215577F" w14:textId="77777777" w:rsidR="00C67745" w:rsidRDefault="00C67745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5288" w14:textId="77777777" w:rsidR="00C67745" w:rsidRDefault="00C67745" w:rsidP="009E4884">
      <w:pPr>
        <w:spacing w:after="0" w:line="240" w:lineRule="auto"/>
      </w:pPr>
      <w:r>
        <w:separator/>
      </w:r>
    </w:p>
  </w:footnote>
  <w:footnote w:type="continuationSeparator" w:id="0">
    <w:p w14:paraId="54B80C51" w14:textId="77777777" w:rsidR="00C67745" w:rsidRDefault="00C67745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1A53" w14:textId="77777777"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00B1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37901"/>
    <w:rsid w:val="00040535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2B0A"/>
    <w:rsid w:val="00073C47"/>
    <w:rsid w:val="0007454C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67E"/>
    <w:rsid w:val="000A0C0D"/>
    <w:rsid w:val="000A1E83"/>
    <w:rsid w:val="000A265F"/>
    <w:rsid w:val="000A27B4"/>
    <w:rsid w:val="000A46A3"/>
    <w:rsid w:val="000A5C26"/>
    <w:rsid w:val="000B1098"/>
    <w:rsid w:val="000B1A2A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8B4"/>
    <w:rsid w:val="000D3BFF"/>
    <w:rsid w:val="000D545B"/>
    <w:rsid w:val="000D7D50"/>
    <w:rsid w:val="000E05A4"/>
    <w:rsid w:val="000E0AE7"/>
    <w:rsid w:val="000E2535"/>
    <w:rsid w:val="000E3CF2"/>
    <w:rsid w:val="000E402E"/>
    <w:rsid w:val="000E52AE"/>
    <w:rsid w:val="000E53E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2AC2"/>
    <w:rsid w:val="001045E6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32E"/>
    <w:rsid w:val="001178A6"/>
    <w:rsid w:val="00122A97"/>
    <w:rsid w:val="00122ED3"/>
    <w:rsid w:val="00124A7A"/>
    <w:rsid w:val="0012763C"/>
    <w:rsid w:val="00131648"/>
    <w:rsid w:val="00131C34"/>
    <w:rsid w:val="00133160"/>
    <w:rsid w:val="00136ED4"/>
    <w:rsid w:val="001371B9"/>
    <w:rsid w:val="00137654"/>
    <w:rsid w:val="001426AC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457B"/>
    <w:rsid w:val="0017760C"/>
    <w:rsid w:val="00180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29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479B5"/>
    <w:rsid w:val="00252FA3"/>
    <w:rsid w:val="00253CCA"/>
    <w:rsid w:val="00255AF4"/>
    <w:rsid w:val="002574F2"/>
    <w:rsid w:val="00257C4F"/>
    <w:rsid w:val="002614C0"/>
    <w:rsid w:val="00263063"/>
    <w:rsid w:val="0026348B"/>
    <w:rsid w:val="00263CF7"/>
    <w:rsid w:val="002641BE"/>
    <w:rsid w:val="00265DFF"/>
    <w:rsid w:val="00270F43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A5532"/>
    <w:rsid w:val="002B16AA"/>
    <w:rsid w:val="002B2523"/>
    <w:rsid w:val="002B373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0AE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4A0A"/>
    <w:rsid w:val="002F51BE"/>
    <w:rsid w:val="002F766B"/>
    <w:rsid w:val="00301E38"/>
    <w:rsid w:val="0030563D"/>
    <w:rsid w:val="00306BCD"/>
    <w:rsid w:val="00307741"/>
    <w:rsid w:val="00312A86"/>
    <w:rsid w:val="00313094"/>
    <w:rsid w:val="00314358"/>
    <w:rsid w:val="00315ED8"/>
    <w:rsid w:val="003167B9"/>
    <w:rsid w:val="00320483"/>
    <w:rsid w:val="00320EF0"/>
    <w:rsid w:val="003225EA"/>
    <w:rsid w:val="00324101"/>
    <w:rsid w:val="00325451"/>
    <w:rsid w:val="00326F10"/>
    <w:rsid w:val="0032724F"/>
    <w:rsid w:val="003277F9"/>
    <w:rsid w:val="00331B21"/>
    <w:rsid w:val="00332B96"/>
    <w:rsid w:val="00332BC6"/>
    <w:rsid w:val="0033307D"/>
    <w:rsid w:val="00335903"/>
    <w:rsid w:val="00335955"/>
    <w:rsid w:val="00335A4B"/>
    <w:rsid w:val="003379FE"/>
    <w:rsid w:val="00337A38"/>
    <w:rsid w:val="00341035"/>
    <w:rsid w:val="0034329C"/>
    <w:rsid w:val="0034603E"/>
    <w:rsid w:val="003469A4"/>
    <w:rsid w:val="00346FC0"/>
    <w:rsid w:val="003471C0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24E9"/>
    <w:rsid w:val="003739A5"/>
    <w:rsid w:val="0037528A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A7200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D76E9"/>
    <w:rsid w:val="003E0123"/>
    <w:rsid w:val="003E06D9"/>
    <w:rsid w:val="003E2B0D"/>
    <w:rsid w:val="003E3D6C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0CBE"/>
    <w:rsid w:val="00402CE2"/>
    <w:rsid w:val="00402DB3"/>
    <w:rsid w:val="004042E1"/>
    <w:rsid w:val="00405EBB"/>
    <w:rsid w:val="00406A9D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0C90"/>
    <w:rsid w:val="00421F8D"/>
    <w:rsid w:val="00422156"/>
    <w:rsid w:val="00423645"/>
    <w:rsid w:val="00425ECF"/>
    <w:rsid w:val="00426133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3D0E"/>
    <w:rsid w:val="00455C28"/>
    <w:rsid w:val="00456038"/>
    <w:rsid w:val="00461B46"/>
    <w:rsid w:val="004620EB"/>
    <w:rsid w:val="0046475C"/>
    <w:rsid w:val="00464E33"/>
    <w:rsid w:val="00464E44"/>
    <w:rsid w:val="004651AB"/>
    <w:rsid w:val="00465E01"/>
    <w:rsid w:val="004664CC"/>
    <w:rsid w:val="00471991"/>
    <w:rsid w:val="0047221F"/>
    <w:rsid w:val="0047225B"/>
    <w:rsid w:val="004733D0"/>
    <w:rsid w:val="0047462C"/>
    <w:rsid w:val="00475731"/>
    <w:rsid w:val="0047782C"/>
    <w:rsid w:val="00485270"/>
    <w:rsid w:val="004854AD"/>
    <w:rsid w:val="004860CB"/>
    <w:rsid w:val="00495A5E"/>
    <w:rsid w:val="0049669D"/>
    <w:rsid w:val="00497FF1"/>
    <w:rsid w:val="004A0235"/>
    <w:rsid w:val="004A1020"/>
    <w:rsid w:val="004A233A"/>
    <w:rsid w:val="004A42F8"/>
    <w:rsid w:val="004A5625"/>
    <w:rsid w:val="004A6010"/>
    <w:rsid w:val="004A73C3"/>
    <w:rsid w:val="004B1B9A"/>
    <w:rsid w:val="004B6072"/>
    <w:rsid w:val="004B6A00"/>
    <w:rsid w:val="004B6AB8"/>
    <w:rsid w:val="004B7E28"/>
    <w:rsid w:val="004C2BD7"/>
    <w:rsid w:val="004C3633"/>
    <w:rsid w:val="004C3C64"/>
    <w:rsid w:val="004C4B1A"/>
    <w:rsid w:val="004C5A34"/>
    <w:rsid w:val="004C62C0"/>
    <w:rsid w:val="004C65BA"/>
    <w:rsid w:val="004C7FD3"/>
    <w:rsid w:val="004D0B74"/>
    <w:rsid w:val="004D165F"/>
    <w:rsid w:val="004D1DEA"/>
    <w:rsid w:val="004D2EF7"/>
    <w:rsid w:val="004D6937"/>
    <w:rsid w:val="004D7569"/>
    <w:rsid w:val="004D7972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4A8E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2F51"/>
    <w:rsid w:val="0053398D"/>
    <w:rsid w:val="00534252"/>
    <w:rsid w:val="00540081"/>
    <w:rsid w:val="005410A9"/>
    <w:rsid w:val="00541F1C"/>
    <w:rsid w:val="0054368C"/>
    <w:rsid w:val="00543C65"/>
    <w:rsid w:val="00543D14"/>
    <w:rsid w:val="00547451"/>
    <w:rsid w:val="00547682"/>
    <w:rsid w:val="00550881"/>
    <w:rsid w:val="00551A54"/>
    <w:rsid w:val="00552238"/>
    <w:rsid w:val="00553B6E"/>
    <w:rsid w:val="00556BCC"/>
    <w:rsid w:val="00560B97"/>
    <w:rsid w:val="00560E85"/>
    <w:rsid w:val="0056138F"/>
    <w:rsid w:val="00564145"/>
    <w:rsid w:val="00565096"/>
    <w:rsid w:val="00565CD1"/>
    <w:rsid w:val="00566351"/>
    <w:rsid w:val="00566479"/>
    <w:rsid w:val="0057010C"/>
    <w:rsid w:val="00570C40"/>
    <w:rsid w:val="00570EED"/>
    <w:rsid w:val="00572C78"/>
    <w:rsid w:val="00573182"/>
    <w:rsid w:val="005738E8"/>
    <w:rsid w:val="0057495D"/>
    <w:rsid w:val="00574F3D"/>
    <w:rsid w:val="00577948"/>
    <w:rsid w:val="005815AA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5613"/>
    <w:rsid w:val="005A7A69"/>
    <w:rsid w:val="005B0075"/>
    <w:rsid w:val="005B0783"/>
    <w:rsid w:val="005B513B"/>
    <w:rsid w:val="005B5B0E"/>
    <w:rsid w:val="005B5C2B"/>
    <w:rsid w:val="005B7E4F"/>
    <w:rsid w:val="005C0A84"/>
    <w:rsid w:val="005C3009"/>
    <w:rsid w:val="005C4522"/>
    <w:rsid w:val="005C5003"/>
    <w:rsid w:val="005C6587"/>
    <w:rsid w:val="005C69BA"/>
    <w:rsid w:val="005C736A"/>
    <w:rsid w:val="005D0AE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2C19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096"/>
    <w:rsid w:val="006179E9"/>
    <w:rsid w:val="006202A6"/>
    <w:rsid w:val="006213EA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8619B"/>
    <w:rsid w:val="0069047A"/>
    <w:rsid w:val="00692F29"/>
    <w:rsid w:val="00693E25"/>
    <w:rsid w:val="006952C1"/>
    <w:rsid w:val="00695849"/>
    <w:rsid w:val="006A003E"/>
    <w:rsid w:val="006A059E"/>
    <w:rsid w:val="006A1B15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9C3"/>
    <w:rsid w:val="006C4CEB"/>
    <w:rsid w:val="006C4D2B"/>
    <w:rsid w:val="006C588C"/>
    <w:rsid w:val="006C6039"/>
    <w:rsid w:val="006D01CA"/>
    <w:rsid w:val="006D0B91"/>
    <w:rsid w:val="006D1BAB"/>
    <w:rsid w:val="006D216F"/>
    <w:rsid w:val="006D310D"/>
    <w:rsid w:val="006D594B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6F51D5"/>
    <w:rsid w:val="006F75D4"/>
    <w:rsid w:val="007058B7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4B49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6022"/>
    <w:rsid w:val="007471DC"/>
    <w:rsid w:val="00747B5F"/>
    <w:rsid w:val="00753CA0"/>
    <w:rsid w:val="007552A4"/>
    <w:rsid w:val="00756487"/>
    <w:rsid w:val="0076382A"/>
    <w:rsid w:val="00763C08"/>
    <w:rsid w:val="00765528"/>
    <w:rsid w:val="00767C9B"/>
    <w:rsid w:val="00767F90"/>
    <w:rsid w:val="0077318A"/>
    <w:rsid w:val="00776019"/>
    <w:rsid w:val="00777D18"/>
    <w:rsid w:val="00781B48"/>
    <w:rsid w:val="00781BFE"/>
    <w:rsid w:val="00781DB6"/>
    <w:rsid w:val="007829F4"/>
    <w:rsid w:val="00782B00"/>
    <w:rsid w:val="007838BF"/>
    <w:rsid w:val="00785413"/>
    <w:rsid w:val="00787A64"/>
    <w:rsid w:val="00790444"/>
    <w:rsid w:val="00792F40"/>
    <w:rsid w:val="00794CF6"/>
    <w:rsid w:val="00795A2E"/>
    <w:rsid w:val="007970DB"/>
    <w:rsid w:val="00797408"/>
    <w:rsid w:val="007A32C1"/>
    <w:rsid w:val="007A61AB"/>
    <w:rsid w:val="007A6551"/>
    <w:rsid w:val="007B0A37"/>
    <w:rsid w:val="007B22D8"/>
    <w:rsid w:val="007B2A16"/>
    <w:rsid w:val="007B4835"/>
    <w:rsid w:val="007B5E60"/>
    <w:rsid w:val="007B6EA1"/>
    <w:rsid w:val="007B7207"/>
    <w:rsid w:val="007C35C5"/>
    <w:rsid w:val="007C4F75"/>
    <w:rsid w:val="007C52D3"/>
    <w:rsid w:val="007C76C9"/>
    <w:rsid w:val="007D07D3"/>
    <w:rsid w:val="007D2425"/>
    <w:rsid w:val="007D25AD"/>
    <w:rsid w:val="007D25EF"/>
    <w:rsid w:val="007E08AA"/>
    <w:rsid w:val="007E13A9"/>
    <w:rsid w:val="007E3BE6"/>
    <w:rsid w:val="007E6292"/>
    <w:rsid w:val="007F1B15"/>
    <w:rsid w:val="007F2E39"/>
    <w:rsid w:val="007F3B83"/>
    <w:rsid w:val="007F5602"/>
    <w:rsid w:val="007F605A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BD7"/>
    <w:rsid w:val="00823E2C"/>
    <w:rsid w:val="00824FC5"/>
    <w:rsid w:val="00825611"/>
    <w:rsid w:val="0082693E"/>
    <w:rsid w:val="0082700A"/>
    <w:rsid w:val="00830364"/>
    <w:rsid w:val="00830554"/>
    <w:rsid w:val="008331B2"/>
    <w:rsid w:val="0083394B"/>
    <w:rsid w:val="00834177"/>
    <w:rsid w:val="00836656"/>
    <w:rsid w:val="008456AA"/>
    <w:rsid w:val="00845E75"/>
    <w:rsid w:val="008461CA"/>
    <w:rsid w:val="00852879"/>
    <w:rsid w:val="00852CC1"/>
    <w:rsid w:val="00853134"/>
    <w:rsid w:val="00854617"/>
    <w:rsid w:val="008570AC"/>
    <w:rsid w:val="00865114"/>
    <w:rsid w:val="0087213A"/>
    <w:rsid w:val="00874393"/>
    <w:rsid w:val="00876F4C"/>
    <w:rsid w:val="00881E1B"/>
    <w:rsid w:val="00882B26"/>
    <w:rsid w:val="00883EC0"/>
    <w:rsid w:val="008849F4"/>
    <w:rsid w:val="00884C24"/>
    <w:rsid w:val="0088594E"/>
    <w:rsid w:val="00886D83"/>
    <w:rsid w:val="00892276"/>
    <w:rsid w:val="008929A3"/>
    <w:rsid w:val="008939C6"/>
    <w:rsid w:val="008944B4"/>
    <w:rsid w:val="008944E0"/>
    <w:rsid w:val="008947EC"/>
    <w:rsid w:val="0089508C"/>
    <w:rsid w:val="00896059"/>
    <w:rsid w:val="008A011F"/>
    <w:rsid w:val="008A0604"/>
    <w:rsid w:val="008A3221"/>
    <w:rsid w:val="008A3490"/>
    <w:rsid w:val="008A3C70"/>
    <w:rsid w:val="008A44BB"/>
    <w:rsid w:val="008B3FAF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496"/>
    <w:rsid w:val="008F7AD9"/>
    <w:rsid w:val="008F7EC0"/>
    <w:rsid w:val="009011F5"/>
    <w:rsid w:val="009014CB"/>
    <w:rsid w:val="00902B99"/>
    <w:rsid w:val="00903E7A"/>
    <w:rsid w:val="00904E44"/>
    <w:rsid w:val="0090671C"/>
    <w:rsid w:val="009139E1"/>
    <w:rsid w:val="009147DC"/>
    <w:rsid w:val="00914E89"/>
    <w:rsid w:val="0091782F"/>
    <w:rsid w:val="0092104B"/>
    <w:rsid w:val="009210BB"/>
    <w:rsid w:val="00922AC1"/>
    <w:rsid w:val="00922FA1"/>
    <w:rsid w:val="00924809"/>
    <w:rsid w:val="00925AE4"/>
    <w:rsid w:val="00925D8F"/>
    <w:rsid w:val="00930068"/>
    <w:rsid w:val="00934230"/>
    <w:rsid w:val="0093497B"/>
    <w:rsid w:val="00935576"/>
    <w:rsid w:val="00937AC6"/>
    <w:rsid w:val="00947749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2DFB"/>
    <w:rsid w:val="00963A9B"/>
    <w:rsid w:val="009649FA"/>
    <w:rsid w:val="009715D5"/>
    <w:rsid w:val="00972EDE"/>
    <w:rsid w:val="00972F77"/>
    <w:rsid w:val="009733DB"/>
    <w:rsid w:val="00973D3A"/>
    <w:rsid w:val="00974721"/>
    <w:rsid w:val="00974AF7"/>
    <w:rsid w:val="00976CFE"/>
    <w:rsid w:val="00976F98"/>
    <w:rsid w:val="0098082D"/>
    <w:rsid w:val="00981F96"/>
    <w:rsid w:val="00982858"/>
    <w:rsid w:val="00984BFE"/>
    <w:rsid w:val="00985E56"/>
    <w:rsid w:val="00986122"/>
    <w:rsid w:val="009862AD"/>
    <w:rsid w:val="00986D5D"/>
    <w:rsid w:val="00986FD3"/>
    <w:rsid w:val="009873B3"/>
    <w:rsid w:val="009941C4"/>
    <w:rsid w:val="009973AB"/>
    <w:rsid w:val="00997435"/>
    <w:rsid w:val="00997650"/>
    <w:rsid w:val="009A11AE"/>
    <w:rsid w:val="009A27EF"/>
    <w:rsid w:val="009A2E68"/>
    <w:rsid w:val="009A3A27"/>
    <w:rsid w:val="009A4DDF"/>
    <w:rsid w:val="009A4E54"/>
    <w:rsid w:val="009A6ACB"/>
    <w:rsid w:val="009A7AA1"/>
    <w:rsid w:val="009B1BBD"/>
    <w:rsid w:val="009B1CAD"/>
    <w:rsid w:val="009B1DEE"/>
    <w:rsid w:val="009B2417"/>
    <w:rsid w:val="009B4163"/>
    <w:rsid w:val="009B50EC"/>
    <w:rsid w:val="009B59E9"/>
    <w:rsid w:val="009B7135"/>
    <w:rsid w:val="009C0CC8"/>
    <w:rsid w:val="009C4C46"/>
    <w:rsid w:val="009C7DC6"/>
    <w:rsid w:val="009D7B04"/>
    <w:rsid w:val="009E1084"/>
    <w:rsid w:val="009E14B9"/>
    <w:rsid w:val="009E2004"/>
    <w:rsid w:val="009E2362"/>
    <w:rsid w:val="009E3A39"/>
    <w:rsid w:val="009E440F"/>
    <w:rsid w:val="009E4884"/>
    <w:rsid w:val="009E4980"/>
    <w:rsid w:val="009E4DB7"/>
    <w:rsid w:val="009E645F"/>
    <w:rsid w:val="009F53CB"/>
    <w:rsid w:val="009F5A95"/>
    <w:rsid w:val="009F6000"/>
    <w:rsid w:val="009F7A32"/>
    <w:rsid w:val="00A107A8"/>
    <w:rsid w:val="00A10DF8"/>
    <w:rsid w:val="00A11CFB"/>
    <w:rsid w:val="00A14327"/>
    <w:rsid w:val="00A15C96"/>
    <w:rsid w:val="00A27810"/>
    <w:rsid w:val="00A30C15"/>
    <w:rsid w:val="00A32348"/>
    <w:rsid w:val="00A3573C"/>
    <w:rsid w:val="00A3629E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46D6"/>
    <w:rsid w:val="00A970EB"/>
    <w:rsid w:val="00AA133F"/>
    <w:rsid w:val="00AA3BA0"/>
    <w:rsid w:val="00AA3DD4"/>
    <w:rsid w:val="00AA5ABD"/>
    <w:rsid w:val="00AA6922"/>
    <w:rsid w:val="00AB062C"/>
    <w:rsid w:val="00AB220F"/>
    <w:rsid w:val="00AB2993"/>
    <w:rsid w:val="00AB3773"/>
    <w:rsid w:val="00AB77C4"/>
    <w:rsid w:val="00AC11A1"/>
    <w:rsid w:val="00AC17FD"/>
    <w:rsid w:val="00AC57ED"/>
    <w:rsid w:val="00AC65D6"/>
    <w:rsid w:val="00AC756C"/>
    <w:rsid w:val="00AD0CFE"/>
    <w:rsid w:val="00AD3163"/>
    <w:rsid w:val="00AD55A7"/>
    <w:rsid w:val="00AD7209"/>
    <w:rsid w:val="00AD790B"/>
    <w:rsid w:val="00AE0CE2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62"/>
    <w:rsid w:val="00B05187"/>
    <w:rsid w:val="00B073F5"/>
    <w:rsid w:val="00B11F4C"/>
    <w:rsid w:val="00B1310F"/>
    <w:rsid w:val="00B1716B"/>
    <w:rsid w:val="00B200F6"/>
    <w:rsid w:val="00B23B7F"/>
    <w:rsid w:val="00B24E97"/>
    <w:rsid w:val="00B251D4"/>
    <w:rsid w:val="00B258F0"/>
    <w:rsid w:val="00B267BA"/>
    <w:rsid w:val="00B268C5"/>
    <w:rsid w:val="00B26D8D"/>
    <w:rsid w:val="00B26E24"/>
    <w:rsid w:val="00B27699"/>
    <w:rsid w:val="00B307A8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1283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6836"/>
    <w:rsid w:val="00BB73AE"/>
    <w:rsid w:val="00BB7B86"/>
    <w:rsid w:val="00BB7FD9"/>
    <w:rsid w:val="00BC3144"/>
    <w:rsid w:val="00BC3948"/>
    <w:rsid w:val="00BC6B40"/>
    <w:rsid w:val="00BC6BF5"/>
    <w:rsid w:val="00BC79EE"/>
    <w:rsid w:val="00BD0712"/>
    <w:rsid w:val="00BD0EA1"/>
    <w:rsid w:val="00BD2FC2"/>
    <w:rsid w:val="00BD51B4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16462"/>
    <w:rsid w:val="00C22439"/>
    <w:rsid w:val="00C233EB"/>
    <w:rsid w:val="00C252A3"/>
    <w:rsid w:val="00C25C94"/>
    <w:rsid w:val="00C27A0B"/>
    <w:rsid w:val="00C302C0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4DD8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5CD3"/>
    <w:rsid w:val="00CD68C7"/>
    <w:rsid w:val="00CE2B37"/>
    <w:rsid w:val="00CE37D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49F5"/>
    <w:rsid w:val="00D056C0"/>
    <w:rsid w:val="00D06F25"/>
    <w:rsid w:val="00D12A4B"/>
    <w:rsid w:val="00D12E14"/>
    <w:rsid w:val="00D12EE8"/>
    <w:rsid w:val="00D144A3"/>
    <w:rsid w:val="00D15DEF"/>
    <w:rsid w:val="00D17C92"/>
    <w:rsid w:val="00D21CB6"/>
    <w:rsid w:val="00D25074"/>
    <w:rsid w:val="00D257C3"/>
    <w:rsid w:val="00D2589F"/>
    <w:rsid w:val="00D265D6"/>
    <w:rsid w:val="00D26669"/>
    <w:rsid w:val="00D3155F"/>
    <w:rsid w:val="00D33A44"/>
    <w:rsid w:val="00D346FC"/>
    <w:rsid w:val="00D35454"/>
    <w:rsid w:val="00D36495"/>
    <w:rsid w:val="00D36795"/>
    <w:rsid w:val="00D37A86"/>
    <w:rsid w:val="00D400E4"/>
    <w:rsid w:val="00D42663"/>
    <w:rsid w:val="00D43F76"/>
    <w:rsid w:val="00D457CD"/>
    <w:rsid w:val="00D4785D"/>
    <w:rsid w:val="00D50187"/>
    <w:rsid w:val="00D5046A"/>
    <w:rsid w:val="00D524E3"/>
    <w:rsid w:val="00D52646"/>
    <w:rsid w:val="00D54042"/>
    <w:rsid w:val="00D5456A"/>
    <w:rsid w:val="00D56244"/>
    <w:rsid w:val="00D56923"/>
    <w:rsid w:val="00D56D1E"/>
    <w:rsid w:val="00D56F1F"/>
    <w:rsid w:val="00D56FBA"/>
    <w:rsid w:val="00D576D9"/>
    <w:rsid w:val="00D610EF"/>
    <w:rsid w:val="00D61FC7"/>
    <w:rsid w:val="00D624BF"/>
    <w:rsid w:val="00D62D3B"/>
    <w:rsid w:val="00D6534D"/>
    <w:rsid w:val="00D65443"/>
    <w:rsid w:val="00D6697C"/>
    <w:rsid w:val="00D66D15"/>
    <w:rsid w:val="00D70B08"/>
    <w:rsid w:val="00D71BAC"/>
    <w:rsid w:val="00D72B43"/>
    <w:rsid w:val="00D7338F"/>
    <w:rsid w:val="00D7369D"/>
    <w:rsid w:val="00D74F26"/>
    <w:rsid w:val="00D752ED"/>
    <w:rsid w:val="00D75AB4"/>
    <w:rsid w:val="00D75B33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97FE2"/>
    <w:rsid w:val="00DA211A"/>
    <w:rsid w:val="00DA4EA2"/>
    <w:rsid w:val="00DA5379"/>
    <w:rsid w:val="00DA608E"/>
    <w:rsid w:val="00DA69E9"/>
    <w:rsid w:val="00DA6CD5"/>
    <w:rsid w:val="00DA709D"/>
    <w:rsid w:val="00DB0B55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48E"/>
    <w:rsid w:val="00DC7927"/>
    <w:rsid w:val="00DC7C02"/>
    <w:rsid w:val="00DD01C3"/>
    <w:rsid w:val="00DD03D0"/>
    <w:rsid w:val="00DD0BC1"/>
    <w:rsid w:val="00DD40B9"/>
    <w:rsid w:val="00DD6741"/>
    <w:rsid w:val="00DD6F82"/>
    <w:rsid w:val="00DE0001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A82"/>
    <w:rsid w:val="00DF7E4E"/>
    <w:rsid w:val="00E00D8B"/>
    <w:rsid w:val="00E01097"/>
    <w:rsid w:val="00E018A0"/>
    <w:rsid w:val="00E01976"/>
    <w:rsid w:val="00E040CB"/>
    <w:rsid w:val="00E0526C"/>
    <w:rsid w:val="00E05659"/>
    <w:rsid w:val="00E06CF3"/>
    <w:rsid w:val="00E074CE"/>
    <w:rsid w:val="00E1002F"/>
    <w:rsid w:val="00E131B9"/>
    <w:rsid w:val="00E1423A"/>
    <w:rsid w:val="00E14349"/>
    <w:rsid w:val="00E1561F"/>
    <w:rsid w:val="00E16748"/>
    <w:rsid w:val="00E17170"/>
    <w:rsid w:val="00E174F9"/>
    <w:rsid w:val="00E219AF"/>
    <w:rsid w:val="00E2246D"/>
    <w:rsid w:val="00E2281F"/>
    <w:rsid w:val="00E25375"/>
    <w:rsid w:val="00E266E9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586C"/>
    <w:rsid w:val="00E4621E"/>
    <w:rsid w:val="00E46EC9"/>
    <w:rsid w:val="00E470CE"/>
    <w:rsid w:val="00E475B4"/>
    <w:rsid w:val="00E5055C"/>
    <w:rsid w:val="00E5058F"/>
    <w:rsid w:val="00E50E08"/>
    <w:rsid w:val="00E51855"/>
    <w:rsid w:val="00E5259B"/>
    <w:rsid w:val="00E56D24"/>
    <w:rsid w:val="00E5702C"/>
    <w:rsid w:val="00E619F1"/>
    <w:rsid w:val="00E64BDF"/>
    <w:rsid w:val="00E64ED7"/>
    <w:rsid w:val="00E65674"/>
    <w:rsid w:val="00E65B4F"/>
    <w:rsid w:val="00E672B7"/>
    <w:rsid w:val="00E74F88"/>
    <w:rsid w:val="00E80438"/>
    <w:rsid w:val="00E80632"/>
    <w:rsid w:val="00E811F2"/>
    <w:rsid w:val="00E814FC"/>
    <w:rsid w:val="00E8233A"/>
    <w:rsid w:val="00E83690"/>
    <w:rsid w:val="00E83FCB"/>
    <w:rsid w:val="00E84C73"/>
    <w:rsid w:val="00E84E21"/>
    <w:rsid w:val="00E92601"/>
    <w:rsid w:val="00E935B3"/>
    <w:rsid w:val="00E9590F"/>
    <w:rsid w:val="00E959A2"/>
    <w:rsid w:val="00EA0100"/>
    <w:rsid w:val="00EA02C5"/>
    <w:rsid w:val="00EA5395"/>
    <w:rsid w:val="00EA6363"/>
    <w:rsid w:val="00EA685E"/>
    <w:rsid w:val="00EA6AD0"/>
    <w:rsid w:val="00EA7594"/>
    <w:rsid w:val="00EB0883"/>
    <w:rsid w:val="00EB0F98"/>
    <w:rsid w:val="00EB2974"/>
    <w:rsid w:val="00EB4487"/>
    <w:rsid w:val="00EB4B0E"/>
    <w:rsid w:val="00EB63E8"/>
    <w:rsid w:val="00EB6DC4"/>
    <w:rsid w:val="00EB739E"/>
    <w:rsid w:val="00EB782F"/>
    <w:rsid w:val="00EB784B"/>
    <w:rsid w:val="00EC0997"/>
    <w:rsid w:val="00EC0A64"/>
    <w:rsid w:val="00EC0C25"/>
    <w:rsid w:val="00EC0DBB"/>
    <w:rsid w:val="00EC2E10"/>
    <w:rsid w:val="00EC4D16"/>
    <w:rsid w:val="00EC4D94"/>
    <w:rsid w:val="00EC5374"/>
    <w:rsid w:val="00EC57DF"/>
    <w:rsid w:val="00EC63E7"/>
    <w:rsid w:val="00EC6AF7"/>
    <w:rsid w:val="00EC7F29"/>
    <w:rsid w:val="00ED0345"/>
    <w:rsid w:val="00ED2A10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3D0"/>
    <w:rsid w:val="00F0367F"/>
    <w:rsid w:val="00F03944"/>
    <w:rsid w:val="00F05426"/>
    <w:rsid w:val="00F06B24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4C05"/>
    <w:rsid w:val="00F25289"/>
    <w:rsid w:val="00F256C6"/>
    <w:rsid w:val="00F25F8A"/>
    <w:rsid w:val="00F2604D"/>
    <w:rsid w:val="00F261BE"/>
    <w:rsid w:val="00F26EF2"/>
    <w:rsid w:val="00F3001F"/>
    <w:rsid w:val="00F308F9"/>
    <w:rsid w:val="00F33753"/>
    <w:rsid w:val="00F34891"/>
    <w:rsid w:val="00F36294"/>
    <w:rsid w:val="00F374DE"/>
    <w:rsid w:val="00F44C17"/>
    <w:rsid w:val="00F47B7B"/>
    <w:rsid w:val="00F51227"/>
    <w:rsid w:val="00F51642"/>
    <w:rsid w:val="00F51B52"/>
    <w:rsid w:val="00F53309"/>
    <w:rsid w:val="00F55C23"/>
    <w:rsid w:val="00F56EBB"/>
    <w:rsid w:val="00F60052"/>
    <w:rsid w:val="00F62468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6C84"/>
    <w:rsid w:val="00F87D34"/>
    <w:rsid w:val="00F93153"/>
    <w:rsid w:val="00F93E97"/>
    <w:rsid w:val="00F942C3"/>
    <w:rsid w:val="00FA28C6"/>
    <w:rsid w:val="00FA2E33"/>
    <w:rsid w:val="00FA3D60"/>
    <w:rsid w:val="00FA6008"/>
    <w:rsid w:val="00FA7949"/>
    <w:rsid w:val="00FB0F0B"/>
    <w:rsid w:val="00FB1021"/>
    <w:rsid w:val="00FB2E8C"/>
    <w:rsid w:val="00FB3F92"/>
    <w:rsid w:val="00FB405B"/>
    <w:rsid w:val="00FC2F4F"/>
    <w:rsid w:val="00FC316C"/>
    <w:rsid w:val="00FC3478"/>
    <w:rsid w:val="00FC589B"/>
    <w:rsid w:val="00FC59DF"/>
    <w:rsid w:val="00FC633F"/>
    <w:rsid w:val="00FC68CD"/>
    <w:rsid w:val="00FC7835"/>
    <w:rsid w:val="00FD00D1"/>
    <w:rsid w:val="00FD1447"/>
    <w:rsid w:val="00FD3782"/>
    <w:rsid w:val="00FD3F14"/>
    <w:rsid w:val="00FD5A59"/>
    <w:rsid w:val="00FE1986"/>
    <w:rsid w:val="00FE23CD"/>
    <w:rsid w:val="00FE2789"/>
    <w:rsid w:val="00FE3A44"/>
    <w:rsid w:val="00FE61E1"/>
    <w:rsid w:val="00FF1605"/>
    <w:rsid w:val="00FF174F"/>
    <w:rsid w:val="00FF2579"/>
    <w:rsid w:val="00FF4258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styleId="af5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ovSA1@mos.ru" TargetMode="External"/><Relationship Id="rId13" Type="http://schemas.openxmlformats.org/officeDocument/2006/relationships/hyperlink" Target="mailto:ShtolymAI@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tolymAI@mo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minar@str.mos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minar@str.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rsovSA1@mos.ru" TargetMode="External"/><Relationship Id="rId14" Type="http://schemas.openxmlformats.org/officeDocument/2006/relationships/hyperlink" Target="https://vks.ds.mos.ru/c/SEMINAR_O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D9E5-E6C5-421F-B6D6-47B9E082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Колесник Анастасия Сергеевна</cp:lastModifiedBy>
  <cp:revision>485</cp:revision>
  <cp:lastPrinted>2022-03-29T08:34:00Z</cp:lastPrinted>
  <dcterms:created xsi:type="dcterms:W3CDTF">2017-06-20T08:27:00Z</dcterms:created>
  <dcterms:modified xsi:type="dcterms:W3CDTF">2023-03-30T07:05:00Z</dcterms:modified>
</cp:coreProperties>
</file>