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561236" w14:paraId="6A62B544" w14:textId="77777777" w:rsidTr="006C3A82">
        <w:trPr>
          <w:jc w:val="center"/>
        </w:trPr>
        <w:tc>
          <w:tcPr>
            <w:tcW w:w="7426" w:type="dxa"/>
          </w:tcPr>
          <w:p w14:paraId="52A7E742" w14:textId="77777777" w:rsidR="00561236" w:rsidRPr="00F908FA" w:rsidRDefault="00561236" w:rsidP="006C3A82">
            <w:pPr>
              <w:tabs>
                <w:tab w:val="left" w:pos="5704"/>
              </w:tabs>
              <w:outlineLvl w:val="0"/>
              <w:rPr>
                <w:b/>
                <w:sz w:val="28"/>
                <w:szCs w:val="28"/>
              </w:rPr>
            </w:pPr>
            <w:r w:rsidRPr="00F908FA">
              <w:rPr>
                <w:b/>
                <w:sz w:val="28"/>
                <w:szCs w:val="28"/>
              </w:rPr>
              <w:t>УТВЕРЖДАЮ:</w:t>
            </w:r>
          </w:p>
          <w:p w14:paraId="0E5FB7A8" w14:textId="77777777" w:rsidR="00561236" w:rsidRDefault="00561236" w:rsidP="006C3A82">
            <w:pPr>
              <w:outlineLvl w:val="0"/>
              <w:rPr>
                <w:sz w:val="28"/>
                <w:szCs w:val="28"/>
              </w:rPr>
            </w:pPr>
            <w:r>
              <w:rPr>
                <w:sz w:val="28"/>
                <w:szCs w:val="28"/>
              </w:rPr>
              <w:t>Главы</w:t>
            </w:r>
            <w:r w:rsidRPr="00F908FA">
              <w:rPr>
                <w:sz w:val="28"/>
                <w:szCs w:val="28"/>
              </w:rPr>
              <w:t xml:space="preserve"> управы </w:t>
            </w:r>
          </w:p>
          <w:p w14:paraId="091551FF" w14:textId="77777777" w:rsidR="00561236" w:rsidRPr="00F908FA" w:rsidRDefault="00561236" w:rsidP="006C3A82">
            <w:pPr>
              <w:outlineLvl w:val="0"/>
              <w:rPr>
                <w:sz w:val="28"/>
                <w:szCs w:val="28"/>
              </w:rPr>
            </w:pPr>
            <w:r w:rsidRPr="00F908FA">
              <w:rPr>
                <w:sz w:val="28"/>
                <w:szCs w:val="28"/>
              </w:rPr>
              <w:t>района Покровское-Стрешнево</w:t>
            </w:r>
          </w:p>
          <w:p w14:paraId="11F74C53" w14:textId="77777777" w:rsidR="00561236" w:rsidRPr="00F908FA" w:rsidRDefault="00561236" w:rsidP="006C3A82">
            <w:pPr>
              <w:outlineLvl w:val="0"/>
              <w:rPr>
                <w:sz w:val="28"/>
                <w:szCs w:val="28"/>
              </w:rPr>
            </w:pPr>
            <w:r w:rsidRPr="00F908FA">
              <w:rPr>
                <w:sz w:val="28"/>
                <w:szCs w:val="28"/>
              </w:rPr>
              <w:t>города Москвы</w:t>
            </w:r>
          </w:p>
          <w:p w14:paraId="5737D7D4" w14:textId="77777777" w:rsidR="00561236" w:rsidRPr="00F908FA" w:rsidRDefault="00561236" w:rsidP="006C3A82">
            <w:pPr>
              <w:outlineLvl w:val="0"/>
              <w:rPr>
                <w:sz w:val="28"/>
                <w:szCs w:val="28"/>
              </w:rPr>
            </w:pPr>
          </w:p>
          <w:p w14:paraId="145FCB64" w14:textId="77777777" w:rsidR="00561236" w:rsidRPr="00F908FA" w:rsidRDefault="00561236" w:rsidP="006C3A82">
            <w:pPr>
              <w:outlineLvl w:val="0"/>
              <w:rPr>
                <w:sz w:val="28"/>
                <w:szCs w:val="28"/>
              </w:rPr>
            </w:pPr>
            <w:r w:rsidRPr="00F908FA">
              <w:rPr>
                <w:sz w:val="28"/>
                <w:szCs w:val="28"/>
              </w:rPr>
              <w:t xml:space="preserve">_____________________________ </w:t>
            </w:r>
            <w:r>
              <w:rPr>
                <w:sz w:val="28"/>
                <w:szCs w:val="28"/>
              </w:rPr>
              <w:t xml:space="preserve">П.А. </w:t>
            </w:r>
            <w:proofErr w:type="spellStart"/>
            <w:r>
              <w:rPr>
                <w:sz w:val="28"/>
                <w:szCs w:val="28"/>
              </w:rPr>
              <w:t>Зубрилов</w:t>
            </w:r>
            <w:proofErr w:type="spellEnd"/>
          </w:p>
          <w:p w14:paraId="3A0A79F8" w14:textId="77777777" w:rsidR="00561236" w:rsidRPr="00F908FA" w:rsidRDefault="00561236" w:rsidP="006C3A82">
            <w:pPr>
              <w:outlineLvl w:val="0"/>
              <w:rPr>
                <w:sz w:val="28"/>
                <w:szCs w:val="28"/>
              </w:rPr>
            </w:pPr>
          </w:p>
          <w:p w14:paraId="3EF5F33D" w14:textId="77777777" w:rsidR="00561236" w:rsidRPr="00F908FA" w:rsidRDefault="00561236" w:rsidP="006C3A82">
            <w:pPr>
              <w:outlineLvl w:val="0"/>
              <w:rPr>
                <w:sz w:val="28"/>
                <w:szCs w:val="28"/>
              </w:rPr>
            </w:pPr>
            <w:r w:rsidRPr="00F908FA">
              <w:rPr>
                <w:sz w:val="28"/>
                <w:szCs w:val="28"/>
              </w:rPr>
              <w:t>«____» ________________________ 20</w:t>
            </w:r>
            <w:r>
              <w:rPr>
                <w:sz w:val="28"/>
                <w:szCs w:val="28"/>
              </w:rPr>
              <w:t>24 г.</w:t>
            </w:r>
          </w:p>
        </w:tc>
        <w:tc>
          <w:tcPr>
            <w:tcW w:w="7828" w:type="dxa"/>
          </w:tcPr>
          <w:p w14:paraId="7C814452" w14:textId="77777777" w:rsidR="00561236" w:rsidRPr="00F908FA" w:rsidRDefault="00561236" w:rsidP="006C3A82">
            <w:pPr>
              <w:ind w:left="2247"/>
              <w:outlineLvl w:val="0"/>
              <w:rPr>
                <w:b/>
                <w:sz w:val="28"/>
                <w:szCs w:val="28"/>
              </w:rPr>
            </w:pPr>
            <w:r>
              <w:rPr>
                <w:b/>
                <w:sz w:val="28"/>
                <w:szCs w:val="28"/>
              </w:rPr>
              <w:t>СОГЛАСОВАН</w:t>
            </w:r>
            <w:r w:rsidRPr="00F908FA">
              <w:rPr>
                <w:b/>
                <w:sz w:val="28"/>
                <w:szCs w:val="28"/>
              </w:rPr>
              <w:t>О:</w:t>
            </w:r>
          </w:p>
          <w:p w14:paraId="062703D7" w14:textId="77777777" w:rsidR="00561236" w:rsidRPr="00F908FA" w:rsidRDefault="00561236" w:rsidP="006C3A82">
            <w:pPr>
              <w:ind w:left="2247"/>
              <w:outlineLvl w:val="0"/>
              <w:rPr>
                <w:sz w:val="28"/>
                <w:szCs w:val="28"/>
              </w:rPr>
            </w:pPr>
            <w:r w:rsidRPr="00F908FA">
              <w:rPr>
                <w:sz w:val="28"/>
                <w:szCs w:val="28"/>
              </w:rPr>
              <w:t>Глава муниципального округа</w:t>
            </w:r>
          </w:p>
          <w:p w14:paraId="21CB00EF" w14:textId="77777777" w:rsidR="00561236" w:rsidRPr="00F908FA" w:rsidRDefault="00561236" w:rsidP="006C3A82">
            <w:pPr>
              <w:ind w:left="2247"/>
              <w:outlineLvl w:val="0"/>
              <w:rPr>
                <w:sz w:val="28"/>
                <w:szCs w:val="28"/>
              </w:rPr>
            </w:pPr>
            <w:r w:rsidRPr="00F908FA">
              <w:rPr>
                <w:sz w:val="28"/>
                <w:szCs w:val="28"/>
              </w:rPr>
              <w:t xml:space="preserve">Покровское-Стрешнево </w:t>
            </w:r>
          </w:p>
          <w:p w14:paraId="03EFA2A6" w14:textId="77777777" w:rsidR="00561236" w:rsidRDefault="00561236" w:rsidP="006C3A82">
            <w:pPr>
              <w:ind w:left="2247"/>
              <w:outlineLvl w:val="0"/>
              <w:rPr>
                <w:sz w:val="28"/>
                <w:szCs w:val="28"/>
              </w:rPr>
            </w:pPr>
          </w:p>
          <w:p w14:paraId="1B3F7B45" w14:textId="77777777" w:rsidR="00561236" w:rsidRPr="00F908FA" w:rsidRDefault="00561236" w:rsidP="006C3A82">
            <w:pPr>
              <w:ind w:left="2247"/>
              <w:outlineLvl w:val="0"/>
              <w:rPr>
                <w:sz w:val="28"/>
                <w:szCs w:val="28"/>
              </w:rPr>
            </w:pPr>
          </w:p>
          <w:p w14:paraId="6D68CC0C" w14:textId="77777777" w:rsidR="00561236" w:rsidRPr="00F908FA" w:rsidRDefault="00561236" w:rsidP="006C3A82">
            <w:pPr>
              <w:ind w:left="2247"/>
              <w:outlineLvl w:val="0"/>
              <w:rPr>
                <w:sz w:val="28"/>
                <w:szCs w:val="28"/>
              </w:rPr>
            </w:pPr>
            <w:r w:rsidRPr="00F908FA">
              <w:rPr>
                <w:sz w:val="28"/>
                <w:szCs w:val="28"/>
              </w:rPr>
              <w:t>______________________ П.В.</w:t>
            </w:r>
            <w:r>
              <w:rPr>
                <w:sz w:val="28"/>
                <w:szCs w:val="28"/>
              </w:rPr>
              <w:t xml:space="preserve"> </w:t>
            </w:r>
            <w:r w:rsidRPr="00F908FA">
              <w:rPr>
                <w:sz w:val="28"/>
                <w:szCs w:val="28"/>
              </w:rPr>
              <w:t>Черкасов</w:t>
            </w:r>
          </w:p>
          <w:p w14:paraId="6868DB39" w14:textId="77777777" w:rsidR="00561236" w:rsidRPr="00F908FA" w:rsidRDefault="00561236" w:rsidP="006C3A82">
            <w:pPr>
              <w:ind w:left="2247"/>
              <w:outlineLvl w:val="0"/>
              <w:rPr>
                <w:sz w:val="28"/>
                <w:szCs w:val="28"/>
              </w:rPr>
            </w:pPr>
          </w:p>
          <w:p w14:paraId="19AF0515" w14:textId="77777777" w:rsidR="00561236" w:rsidRPr="00F908FA" w:rsidRDefault="00561236" w:rsidP="006C3A82">
            <w:pPr>
              <w:ind w:left="2247"/>
              <w:outlineLvl w:val="0"/>
              <w:rPr>
                <w:sz w:val="28"/>
                <w:szCs w:val="28"/>
              </w:rPr>
            </w:pPr>
            <w:r w:rsidRPr="00F908FA">
              <w:rPr>
                <w:sz w:val="28"/>
                <w:szCs w:val="28"/>
              </w:rPr>
              <w:t>«___» ________________________ 20</w:t>
            </w:r>
            <w:r>
              <w:rPr>
                <w:sz w:val="28"/>
                <w:szCs w:val="28"/>
              </w:rPr>
              <w:t>24 г.</w:t>
            </w:r>
          </w:p>
        </w:tc>
      </w:tr>
    </w:tbl>
    <w:p w14:paraId="2025B059" w14:textId="77777777" w:rsidR="00561236" w:rsidRDefault="00561236" w:rsidP="00196934">
      <w:pPr>
        <w:pStyle w:val="a6"/>
        <w:jc w:val="center"/>
        <w:rPr>
          <w:b/>
          <w:sz w:val="28"/>
          <w:szCs w:val="28"/>
        </w:rPr>
      </w:pPr>
    </w:p>
    <w:p w14:paraId="1D81E0A9" w14:textId="77777777" w:rsidR="002A2ADA" w:rsidRDefault="002A2ADA" w:rsidP="00196934">
      <w:pPr>
        <w:pStyle w:val="a6"/>
        <w:jc w:val="center"/>
        <w:rPr>
          <w:b/>
          <w:sz w:val="28"/>
          <w:szCs w:val="28"/>
        </w:rPr>
      </w:pPr>
    </w:p>
    <w:p w14:paraId="67C07E1D" w14:textId="77777777" w:rsidR="002A2ADA" w:rsidRDefault="002A2ADA" w:rsidP="00196934">
      <w:pPr>
        <w:pStyle w:val="a6"/>
        <w:jc w:val="center"/>
        <w:rPr>
          <w:b/>
          <w:sz w:val="28"/>
          <w:szCs w:val="28"/>
        </w:rPr>
      </w:pPr>
    </w:p>
    <w:p w14:paraId="7425B358" w14:textId="711E0192" w:rsidR="00196934" w:rsidRDefault="00196934" w:rsidP="00196934">
      <w:pPr>
        <w:pStyle w:val="a6"/>
        <w:jc w:val="center"/>
        <w:rPr>
          <w:b/>
          <w:sz w:val="28"/>
          <w:szCs w:val="28"/>
        </w:rPr>
      </w:pPr>
      <w:r>
        <w:rPr>
          <w:b/>
          <w:sz w:val="28"/>
          <w:szCs w:val="28"/>
        </w:rPr>
        <w:t xml:space="preserve">Сводный календарный план на </w:t>
      </w:r>
      <w:r w:rsidR="007E4371" w:rsidRPr="007E4371">
        <w:rPr>
          <w:b/>
          <w:sz w:val="28"/>
          <w:szCs w:val="28"/>
        </w:rPr>
        <w:t>4</w:t>
      </w:r>
      <w:r w:rsidR="00FC4BF5">
        <w:rPr>
          <w:b/>
          <w:sz w:val="28"/>
          <w:szCs w:val="28"/>
        </w:rPr>
        <w:t xml:space="preserve"> квартал 202</w:t>
      </w:r>
      <w:r w:rsidR="000B0CE9">
        <w:rPr>
          <w:b/>
          <w:sz w:val="28"/>
          <w:szCs w:val="28"/>
        </w:rPr>
        <w:t>4</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5497D57A" w14:textId="448822D7" w:rsidR="00BE7E2F" w:rsidRDefault="00BE7E2F" w:rsidP="00BE7E2F">
      <w:pPr>
        <w:pStyle w:val="a6"/>
        <w:jc w:val="center"/>
        <w:rPr>
          <w:b/>
          <w:sz w:val="24"/>
          <w:szCs w:val="24"/>
        </w:rPr>
      </w:pPr>
    </w:p>
    <w:p w14:paraId="35AD7D67" w14:textId="77777777" w:rsidR="005A45C1" w:rsidRPr="006B5EFA" w:rsidRDefault="005A45C1" w:rsidP="00BE7E2F">
      <w:pPr>
        <w:pStyle w:val="a6"/>
        <w:jc w:val="center"/>
        <w:rPr>
          <w:b/>
          <w:sz w:val="24"/>
          <w:szCs w:val="24"/>
        </w:rPr>
      </w:pPr>
    </w:p>
    <w:tbl>
      <w:tblPr>
        <w:tblStyle w:val="a3"/>
        <w:tblpPr w:leftFromText="180" w:rightFromText="180" w:vertAnchor="text" w:tblpXSpec="center" w:tblpY="1"/>
        <w:tblOverlap w:val="never"/>
        <w:tblW w:w="16150" w:type="dxa"/>
        <w:tblLayout w:type="fixed"/>
        <w:tblLook w:val="04A0" w:firstRow="1" w:lastRow="0" w:firstColumn="1" w:lastColumn="0" w:noHBand="0" w:noVBand="1"/>
      </w:tblPr>
      <w:tblGrid>
        <w:gridCol w:w="562"/>
        <w:gridCol w:w="1389"/>
        <w:gridCol w:w="2835"/>
        <w:gridCol w:w="2977"/>
        <w:gridCol w:w="854"/>
        <w:gridCol w:w="2548"/>
        <w:gridCol w:w="4961"/>
        <w:gridCol w:w="24"/>
      </w:tblGrid>
      <w:tr w:rsidR="00526E08" w:rsidRPr="002A2ADA" w14:paraId="24285B0B" w14:textId="77777777" w:rsidTr="00561236">
        <w:trPr>
          <w:gridAfter w:val="1"/>
          <w:wAfter w:w="24" w:type="dxa"/>
          <w:trHeight w:val="1482"/>
        </w:trPr>
        <w:tc>
          <w:tcPr>
            <w:tcW w:w="562" w:type="dxa"/>
            <w:vAlign w:val="center"/>
          </w:tcPr>
          <w:p w14:paraId="5FE5948B" w14:textId="77777777" w:rsidR="00526E08" w:rsidRPr="002A2ADA" w:rsidRDefault="00526E08" w:rsidP="00561236">
            <w:pPr>
              <w:pStyle w:val="a6"/>
              <w:ind w:left="-108" w:right="-108"/>
              <w:jc w:val="center"/>
              <w:rPr>
                <w:sz w:val="24"/>
                <w:szCs w:val="24"/>
              </w:rPr>
            </w:pPr>
            <w:r w:rsidRPr="002A2ADA">
              <w:rPr>
                <w:sz w:val="24"/>
                <w:szCs w:val="24"/>
              </w:rPr>
              <w:t>№ п/п</w:t>
            </w:r>
          </w:p>
        </w:tc>
        <w:tc>
          <w:tcPr>
            <w:tcW w:w="1389" w:type="dxa"/>
            <w:vAlign w:val="center"/>
          </w:tcPr>
          <w:p w14:paraId="05806F91" w14:textId="3311CAF2" w:rsidR="00526E08" w:rsidRPr="002A2ADA" w:rsidRDefault="00526E08" w:rsidP="00561236">
            <w:pPr>
              <w:pStyle w:val="a6"/>
              <w:ind w:left="-108" w:right="-91"/>
              <w:jc w:val="center"/>
              <w:rPr>
                <w:sz w:val="24"/>
                <w:szCs w:val="24"/>
              </w:rPr>
            </w:pPr>
            <w:r w:rsidRPr="002A2ADA">
              <w:rPr>
                <w:sz w:val="24"/>
                <w:szCs w:val="24"/>
              </w:rPr>
              <w:t xml:space="preserve">Планируемая дата </w:t>
            </w:r>
            <w:r w:rsidR="00675442" w:rsidRPr="002A2ADA">
              <w:rPr>
                <w:sz w:val="24"/>
                <w:szCs w:val="24"/>
              </w:rPr>
              <w:t xml:space="preserve">и время </w:t>
            </w:r>
            <w:r w:rsidRPr="002A2ADA">
              <w:rPr>
                <w:sz w:val="24"/>
                <w:szCs w:val="24"/>
              </w:rPr>
              <w:t>проведения</w:t>
            </w:r>
          </w:p>
        </w:tc>
        <w:tc>
          <w:tcPr>
            <w:tcW w:w="2835" w:type="dxa"/>
            <w:vAlign w:val="center"/>
          </w:tcPr>
          <w:p w14:paraId="2B44C3B3" w14:textId="77777777" w:rsidR="00526E08" w:rsidRPr="002A2ADA" w:rsidRDefault="00526E08" w:rsidP="00561236">
            <w:pPr>
              <w:pStyle w:val="a6"/>
              <w:ind w:left="-108" w:right="-91"/>
              <w:jc w:val="center"/>
              <w:rPr>
                <w:sz w:val="24"/>
                <w:szCs w:val="24"/>
              </w:rPr>
            </w:pPr>
            <w:r w:rsidRPr="002A2ADA">
              <w:rPr>
                <w:sz w:val="24"/>
                <w:szCs w:val="24"/>
              </w:rPr>
              <w:t>Наименование</w:t>
            </w:r>
          </w:p>
          <w:p w14:paraId="08148272" w14:textId="77777777" w:rsidR="00526E08" w:rsidRPr="002A2ADA" w:rsidRDefault="00526E08" w:rsidP="00561236">
            <w:pPr>
              <w:pStyle w:val="a6"/>
              <w:ind w:left="-108" w:right="-91"/>
              <w:jc w:val="center"/>
              <w:rPr>
                <w:sz w:val="24"/>
                <w:szCs w:val="24"/>
              </w:rPr>
            </w:pPr>
            <w:r w:rsidRPr="002A2ADA">
              <w:rPr>
                <w:sz w:val="24"/>
                <w:szCs w:val="24"/>
              </w:rPr>
              <w:t>мероприятия</w:t>
            </w:r>
          </w:p>
        </w:tc>
        <w:tc>
          <w:tcPr>
            <w:tcW w:w="2977" w:type="dxa"/>
            <w:vAlign w:val="center"/>
          </w:tcPr>
          <w:p w14:paraId="15DD0FC8" w14:textId="77777777" w:rsidR="00526E08" w:rsidRPr="002A2ADA" w:rsidRDefault="00526E08" w:rsidP="00561236">
            <w:pPr>
              <w:pStyle w:val="a6"/>
              <w:ind w:left="-108" w:right="-91"/>
              <w:jc w:val="center"/>
              <w:rPr>
                <w:sz w:val="24"/>
                <w:szCs w:val="24"/>
              </w:rPr>
            </w:pPr>
            <w:r w:rsidRPr="002A2ADA">
              <w:rPr>
                <w:sz w:val="24"/>
                <w:szCs w:val="24"/>
              </w:rPr>
              <w:t>Место</w:t>
            </w:r>
          </w:p>
          <w:p w14:paraId="5CB32041" w14:textId="77777777" w:rsidR="00526E08" w:rsidRPr="002A2ADA" w:rsidRDefault="00526E08" w:rsidP="00561236">
            <w:pPr>
              <w:pStyle w:val="a6"/>
              <w:ind w:left="-108" w:right="-91"/>
              <w:jc w:val="center"/>
              <w:rPr>
                <w:sz w:val="24"/>
                <w:szCs w:val="24"/>
              </w:rPr>
            </w:pPr>
            <w:r w:rsidRPr="002A2ADA">
              <w:rPr>
                <w:sz w:val="24"/>
                <w:szCs w:val="24"/>
              </w:rPr>
              <w:t>проведения</w:t>
            </w:r>
          </w:p>
        </w:tc>
        <w:tc>
          <w:tcPr>
            <w:tcW w:w="854" w:type="dxa"/>
            <w:vAlign w:val="center"/>
          </w:tcPr>
          <w:p w14:paraId="5EE94B15" w14:textId="77777777" w:rsidR="00526E08" w:rsidRPr="002A2ADA" w:rsidRDefault="00526E08" w:rsidP="00561236">
            <w:pPr>
              <w:pStyle w:val="a6"/>
              <w:ind w:left="-108" w:right="-91"/>
              <w:jc w:val="center"/>
              <w:rPr>
                <w:sz w:val="24"/>
                <w:szCs w:val="24"/>
              </w:rPr>
            </w:pPr>
            <w:r w:rsidRPr="002A2ADA">
              <w:rPr>
                <w:sz w:val="24"/>
                <w:szCs w:val="24"/>
              </w:rPr>
              <w:t>Планируемое кол-во участников</w:t>
            </w:r>
          </w:p>
        </w:tc>
        <w:tc>
          <w:tcPr>
            <w:tcW w:w="2548" w:type="dxa"/>
            <w:vAlign w:val="center"/>
          </w:tcPr>
          <w:p w14:paraId="36F24CEE" w14:textId="77777777" w:rsidR="00526E08" w:rsidRPr="002A2ADA" w:rsidRDefault="00526E08" w:rsidP="00561236">
            <w:pPr>
              <w:pStyle w:val="a6"/>
              <w:ind w:left="-108" w:right="-91"/>
              <w:jc w:val="center"/>
              <w:rPr>
                <w:sz w:val="24"/>
                <w:szCs w:val="24"/>
              </w:rPr>
            </w:pPr>
            <w:r w:rsidRPr="002A2ADA">
              <w:rPr>
                <w:sz w:val="24"/>
                <w:szCs w:val="24"/>
              </w:rPr>
              <w:t>Ответственная организация за</w:t>
            </w:r>
          </w:p>
          <w:p w14:paraId="087E1A4F" w14:textId="77777777" w:rsidR="00526E08" w:rsidRPr="002A2ADA" w:rsidRDefault="00526E08" w:rsidP="00561236">
            <w:pPr>
              <w:pStyle w:val="a6"/>
              <w:ind w:left="-108" w:right="-91"/>
              <w:jc w:val="center"/>
              <w:rPr>
                <w:sz w:val="24"/>
                <w:szCs w:val="24"/>
              </w:rPr>
            </w:pPr>
            <w:r w:rsidRPr="002A2ADA">
              <w:rPr>
                <w:sz w:val="24"/>
                <w:szCs w:val="24"/>
              </w:rPr>
              <w:t>проведение</w:t>
            </w:r>
          </w:p>
          <w:p w14:paraId="68C405FD" w14:textId="77777777" w:rsidR="00526E08" w:rsidRPr="002A2ADA" w:rsidRDefault="00526E08" w:rsidP="00561236">
            <w:pPr>
              <w:pStyle w:val="a6"/>
              <w:ind w:left="-108" w:right="-91"/>
              <w:jc w:val="center"/>
              <w:rPr>
                <w:sz w:val="24"/>
                <w:szCs w:val="24"/>
              </w:rPr>
            </w:pPr>
            <w:r w:rsidRPr="002A2ADA">
              <w:rPr>
                <w:sz w:val="24"/>
                <w:szCs w:val="24"/>
              </w:rPr>
              <w:t>мероприятия</w:t>
            </w:r>
          </w:p>
        </w:tc>
        <w:tc>
          <w:tcPr>
            <w:tcW w:w="4961" w:type="dxa"/>
            <w:vAlign w:val="center"/>
          </w:tcPr>
          <w:p w14:paraId="3D7DF4E2" w14:textId="5DA2C3D9" w:rsidR="00526E08" w:rsidRPr="002A2ADA" w:rsidRDefault="00526E08" w:rsidP="00561236">
            <w:pPr>
              <w:pStyle w:val="a6"/>
              <w:ind w:left="-108" w:right="-91"/>
              <w:jc w:val="center"/>
              <w:rPr>
                <w:sz w:val="24"/>
                <w:szCs w:val="24"/>
              </w:rPr>
            </w:pPr>
            <w:r w:rsidRPr="002A2ADA">
              <w:rPr>
                <w:sz w:val="24"/>
                <w:szCs w:val="24"/>
              </w:rPr>
              <w:t>Краткое описание мероприятия</w:t>
            </w:r>
          </w:p>
        </w:tc>
      </w:tr>
      <w:tr w:rsidR="00526E08" w:rsidRPr="002A2ADA" w14:paraId="6F5BBACC" w14:textId="77777777" w:rsidTr="00561236">
        <w:trPr>
          <w:gridAfter w:val="1"/>
          <w:wAfter w:w="24" w:type="dxa"/>
        </w:trPr>
        <w:tc>
          <w:tcPr>
            <w:tcW w:w="562" w:type="dxa"/>
            <w:vAlign w:val="center"/>
          </w:tcPr>
          <w:p w14:paraId="6D2E07AC" w14:textId="77777777" w:rsidR="00526E08" w:rsidRPr="002A2ADA" w:rsidRDefault="00526E08" w:rsidP="00561236">
            <w:pPr>
              <w:pStyle w:val="a6"/>
              <w:ind w:right="31"/>
              <w:jc w:val="center"/>
              <w:rPr>
                <w:sz w:val="24"/>
                <w:szCs w:val="24"/>
              </w:rPr>
            </w:pPr>
            <w:r w:rsidRPr="002A2ADA">
              <w:rPr>
                <w:sz w:val="24"/>
                <w:szCs w:val="24"/>
              </w:rPr>
              <w:t>1</w:t>
            </w:r>
          </w:p>
        </w:tc>
        <w:tc>
          <w:tcPr>
            <w:tcW w:w="1389" w:type="dxa"/>
            <w:vAlign w:val="center"/>
          </w:tcPr>
          <w:p w14:paraId="19E9390A" w14:textId="77777777" w:rsidR="00526E08" w:rsidRPr="002A2ADA" w:rsidRDefault="00526E08" w:rsidP="00561236">
            <w:pPr>
              <w:pStyle w:val="a6"/>
              <w:ind w:left="-108" w:right="-91"/>
              <w:jc w:val="center"/>
              <w:rPr>
                <w:sz w:val="24"/>
                <w:szCs w:val="24"/>
              </w:rPr>
            </w:pPr>
            <w:r w:rsidRPr="002A2ADA">
              <w:rPr>
                <w:sz w:val="24"/>
                <w:szCs w:val="24"/>
              </w:rPr>
              <w:t>2</w:t>
            </w:r>
          </w:p>
        </w:tc>
        <w:tc>
          <w:tcPr>
            <w:tcW w:w="2835" w:type="dxa"/>
            <w:vAlign w:val="center"/>
          </w:tcPr>
          <w:p w14:paraId="233DE94F" w14:textId="77777777" w:rsidR="00526E08" w:rsidRPr="002A2ADA" w:rsidRDefault="00526E08" w:rsidP="00561236">
            <w:pPr>
              <w:pStyle w:val="a6"/>
              <w:ind w:left="-108" w:right="-91"/>
              <w:jc w:val="center"/>
              <w:rPr>
                <w:sz w:val="24"/>
                <w:szCs w:val="24"/>
              </w:rPr>
            </w:pPr>
            <w:r w:rsidRPr="002A2ADA">
              <w:rPr>
                <w:sz w:val="24"/>
                <w:szCs w:val="24"/>
              </w:rPr>
              <w:t>3</w:t>
            </w:r>
          </w:p>
        </w:tc>
        <w:tc>
          <w:tcPr>
            <w:tcW w:w="2977" w:type="dxa"/>
            <w:vAlign w:val="center"/>
          </w:tcPr>
          <w:p w14:paraId="192C49C7" w14:textId="77777777" w:rsidR="00526E08" w:rsidRPr="002A2ADA" w:rsidRDefault="00526E08" w:rsidP="00561236">
            <w:pPr>
              <w:pStyle w:val="a6"/>
              <w:ind w:left="-108" w:right="-91"/>
              <w:jc w:val="center"/>
              <w:rPr>
                <w:sz w:val="24"/>
                <w:szCs w:val="24"/>
              </w:rPr>
            </w:pPr>
            <w:r w:rsidRPr="002A2ADA">
              <w:rPr>
                <w:sz w:val="24"/>
                <w:szCs w:val="24"/>
              </w:rPr>
              <w:t>4</w:t>
            </w:r>
          </w:p>
        </w:tc>
        <w:tc>
          <w:tcPr>
            <w:tcW w:w="854" w:type="dxa"/>
            <w:vAlign w:val="center"/>
          </w:tcPr>
          <w:p w14:paraId="5317151C" w14:textId="77777777" w:rsidR="00526E08" w:rsidRPr="002A2ADA" w:rsidRDefault="00526E08" w:rsidP="00561236">
            <w:pPr>
              <w:pStyle w:val="a6"/>
              <w:ind w:left="-108" w:right="-91"/>
              <w:jc w:val="center"/>
              <w:rPr>
                <w:sz w:val="24"/>
                <w:szCs w:val="24"/>
              </w:rPr>
            </w:pPr>
            <w:r w:rsidRPr="002A2ADA">
              <w:rPr>
                <w:sz w:val="24"/>
                <w:szCs w:val="24"/>
              </w:rPr>
              <w:t>5</w:t>
            </w:r>
          </w:p>
        </w:tc>
        <w:tc>
          <w:tcPr>
            <w:tcW w:w="2548" w:type="dxa"/>
            <w:vAlign w:val="center"/>
          </w:tcPr>
          <w:p w14:paraId="3791A764" w14:textId="77777777" w:rsidR="00526E08" w:rsidRPr="002A2ADA" w:rsidRDefault="00526E08" w:rsidP="00561236">
            <w:pPr>
              <w:pStyle w:val="a6"/>
              <w:ind w:left="-108" w:right="-91"/>
              <w:jc w:val="center"/>
              <w:rPr>
                <w:sz w:val="24"/>
                <w:szCs w:val="24"/>
              </w:rPr>
            </w:pPr>
            <w:r w:rsidRPr="002A2ADA">
              <w:rPr>
                <w:sz w:val="24"/>
                <w:szCs w:val="24"/>
              </w:rPr>
              <w:t>6</w:t>
            </w:r>
          </w:p>
        </w:tc>
        <w:tc>
          <w:tcPr>
            <w:tcW w:w="4961" w:type="dxa"/>
            <w:vAlign w:val="center"/>
          </w:tcPr>
          <w:p w14:paraId="139FAA7A" w14:textId="3E5B278F" w:rsidR="00526E08" w:rsidRPr="002A2ADA" w:rsidRDefault="00526E08" w:rsidP="00561236">
            <w:pPr>
              <w:pStyle w:val="a6"/>
              <w:ind w:left="-108" w:right="-91"/>
              <w:jc w:val="center"/>
              <w:rPr>
                <w:sz w:val="24"/>
                <w:szCs w:val="24"/>
              </w:rPr>
            </w:pPr>
            <w:r w:rsidRPr="002A2ADA">
              <w:rPr>
                <w:sz w:val="24"/>
                <w:szCs w:val="24"/>
              </w:rPr>
              <w:t>7</w:t>
            </w:r>
          </w:p>
        </w:tc>
      </w:tr>
      <w:tr w:rsidR="00BE7E2F" w:rsidRPr="002A2ADA" w14:paraId="5DE8DE9B" w14:textId="77777777" w:rsidTr="00561236">
        <w:trPr>
          <w:trHeight w:val="314"/>
        </w:trPr>
        <w:tc>
          <w:tcPr>
            <w:tcW w:w="16150" w:type="dxa"/>
            <w:gridSpan w:val="8"/>
            <w:vAlign w:val="center"/>
          </w:tcPr>
          <w:p w14:paraId="2D1A1D75" w14:textId="4E1F85CC" w:rsidR="00BE7E2F" w:rsidRPr="007E4371" w:rsidRDefault="007E4371" w:rsidP="00561236">
            <w:pPr>
              <w:pStyle w:val="a6"/>
              <w:ind w:left="317" w:right="31"/>
              <w:jc w:val="center"/>
              <w:rPr>
                <w:b/>
                <w:sz w:val="28"/>
                <w:szCs w:val="28"/>
              </w:rPr>
            </w:pPr>
            <w:r>
              <w:rPr>
                <w:b/>
                <w:sz w:val="28"/>
                <w:szCs w:val="28"/>
              </w:rPr>
              <w:t>Октябрь</w:t>
            </w:r>
          </w:p>
        </w:tc>
      </w:tr>
      <w:tr w:rsidR="00F2006B" w:rsidRPr="002A2ADA" w14:paraId="0EBEF32F" w14:textId="77777777" w:rsidTr="006C3A82">
        <w:trPr>
          <w:gridAfter w:val="1"/>
          <w:wAfter w:w="24" w:type="dxa"/>
          <w:trHeight w:val="278"/>
        </w:trPr>
        <w:tc>
          <w:tcPr>
            <w:tcW w:w="562" w:type="dxa"/>
            <w:shd w:val="clear" w:color="auto" w:fill="auto"/>
            <w:vAlign w:val="center"/>
          </w:tcPr>
          <w:p w14:paraId="42B8332F" w14:textId="77777777" w:rsidR="00F2006B" w:rsidRPr="002A2ADA" w:rsidRDefault="00F2006B" w:rsidP="007E4371">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2F906C70" w14:textId="1374A67E" w:rsidR="00F2006B" w:rsidRPr="00957C6F" w:rsidRDefault="00F2006B" w:rsidP="007E4371">
            <w:pPr>
              <w:overflowPunct w:val="0"/>
              <w:autoSpaceDE w:val="0"/>
              <w:autoSpaceDN w:val="0"/>
              <w:adjustRightInd w:val="0"/>
              <w:jc w:val="center"/>
              <w:textAlignment w:val="baseline"/>
            </w:pPr>
            <w:r w:rsidRPr="00F2006B">
              <w:t>04.10.2024</w:t>
            </w:r>
            <w:r>
              <w:t xml:space="preserve"> 18.00</w:t>
            </w:r>
          </w:p>
        </w:tc>
        <w:tc>
          <w:tcPr>
            <w:tcW w:w="2835" w:type="dxa"/>
            <w:shd w:val="clear" w:color="auto" w:fill="auto"/>
            <w:vAlign w:val="center"/>
          </w:tcPr>
          <w:p w14:paraId="529CE0C6" w14:textId="4A27547C" w:rsidR="00F2006B" w:rsidRPr="00DD11F2" w:rsidRDefault="00F2006B" w:rsidP="00CA0A50">
            <w:pPr>
              <w:overflowPunct w:val="0"/>
              <w:autoSpaceDE w:val="0"/>
              <w:autoSpaceDN w:val="0"/>
              <w:adjustRightInd w:val="0"/>
              <w:jc w:val="center"/>
              <w:textAlignment w:val="baseline"/>
            </w:pPr>
            <w:r w:rsidRPr="00DD11F2">
              <w:t>Концерт, посвященный Дню учителя и Международному Дню музыки</w:t>
            </w:r>
          </w:p>
        </w:tc>
        <w:tc>
          <w:tcPr>
            <w:tcW w:w="2977" w:type="dxa"/>
            <w:shd w:val="clear" w:color="auto" w:fill="auto"/>
            <w:vAlign w:val="center"/>
          </w:tcPr>
          <w:p w14:paraId="63B32346" w14:textId="77777777" w:rsidR="00C23135" w:rsidRDefault="00F2006B" w:rsidP="007E4371">
            <w:pPr>
              <w:overflowPunct w:val="0"/>
              <w:autoSpaceDE w:val="0"/>
              <w:autoSpaceDN w:val="0"/>
              <w:adjustRightInd w:val="0"/>
              <w:jc w:val="center"/>
              <w:textAlignment w:val="baseline"/>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w:t>
            </w:r>
          </w:p>
          <w:p w14:paraId="6767EED5" w14:textId="68ECE8FD" w:rsidR="00F2006B" w:rsidRPr="00957C6F" w:rsidRDefault="00F2006B" w:rsidP="007E4371">
            <w:pPr>
              <w:overflowPunct w:val="0"/>
              <w:autoSpaceDE w:val="0"/>
              <w:autoSpaceDN w:val="0"/>
              <w:adjustRightInd w:val="0"/>
              <w:jc w:val="center"/>
              <w:textAlignment w:val="baseline"/>
              <w:rPr>
                <w:bCs/>
              </w:rPr>
            </w:pPr>
            <w:r w:rsidRPr="00F2006B">
              <w:rPr>
                <w:bCs/>
              </w:rPr>
              <w:t xml:space="preserve"> ул. Долгова, д. 12</w:t>
            </w:r>
          </w:p>
        </w:tc>
        <w:tc>
          <w:tcPr>
            <w:tcW w:w="854" w:type="dxa"/>
            <w:shd w:val="clear" w:color="auto" w:fill="auto"/>
            <w:vAlign w:val="center"/>
          </w:tcPr>
          <w:p w14:paraId="19425898" w14:textId="02D455CB" w:rsidR="00F2006B" w:rsidRPr="00957C6F" w:rsidRDefault="00F2006B" w:rsidP="007E4371">
            <w:pPr>
              <w:jc w:val="center"/>
              <w:rPr>
                <w:bCs/>
              </w:rPr>
            </w:pPr>
            <w:r w:rsidRPr="00F2006B">
              <w:rPr>
                <w:bCs/>
              </w:rPr>
              <w:t>19</w:t>
            </w:r>
          </w:p>
        </w:tc>
        <w:tc>
          <w:tcPr>
            <w:tcW w:w="2548" w:type="dxa"/>
            <w:shd w:val="clear" w:color="auto" w:fill="auto"/>
            <w:vAlign w:val="center"/>
          </w:tcPr>
          <w:p w14:paraId="214D7252" w14:textId="13EB3D1A" w:rsidR="00F2006B" w:rsidRPr="00957C6F" w:rsidRDefault="00DC67F5" w:rsidP="007E4371">
            <w:pPr>
              <w:keepNext/>
              <w:overflowPunct w:val="0"/>
              <w:autoSpaceDE w:val="0"/>
              <w:autoSpaceDN w:val="0"/>
              <w:adjustRightInd w:val="0"/>
              <w:jc w:val="center"/>
              <w:textAlignment w:val="baseline"/>
              <w:outlineLvl w:val="0"/>
              <w:rPr>
                <w:bCs/>
              </w:rPr>
            </w:pPr>
            <w:r w:rsidRPr="00F2006B">
              <w:rPr>
                <w:bCs/>
              </w:rPr>
              <w:t xml:space="preserve">ГБУДО г. Москвы "Первая московская школа искусств им. </w:t>
            </w:r>
            <w:proofErr w:type="spellStart"/>
            <w:r w:rsidRPr="00F2006B">
              <w:rPr>
                <w:bCs/>
              </w:rPr>
              <w:t>Л.Н.Оборина"</w:t>
            </w:r>
            <w:r w:rsidR="00F2006B" w:rsidRPr="00F2006B">
              <w:rPr>
                <w:bCs/>
              </w:rPr>
              <w:t>Гаврилин</w:t>
            </w:r>
            <w:proofErr w:type="spellEnd"/>
            <w:r w:rsidR="00F2006B" w:rsidRPr="00F2006B">
              <w:rPr>
                <w:bCs/>
              </w:rPr>
              <w:t xml:space="preserve"> Д.А. </w:t>
            </w:r>
            <w:r w:rsidRPr="00F2006B">
              <w:rPr>
                <w:bCs/>
              </w:rPr>
              <w:t>ГБУДО г. Москвы "Первая московская школа искусств им. Л.Н.Оборина"</w:t>
            </w:r>
            <w:r w:rsidR="00F2006B" w:rsidRPr="00F2006B">
              <w:rPr>
                <w:bCs/>
              </w:rPr>
              <w:t>+7 (495) 491-61-61</w:t>
            </w:r>
          </w:p>
        </w:tc>
        <w:tc>
          <w:tcPr>
            <w:tcW w:w="4961" w:type="dxa"/>
            <w:shd w:val="clear" w:color="auto" w:fill="auto"/>
          </w:tcPr>
          <w:p w14:paraId="332788FC" w14:textId="4C484C5E" w:rsidR="00F2006B" w:rsidRPr="002B682C" w:rsidRDefault="00F2006B" w:rsidP="002B682C">
            <w:pPr>
              <w:overflowPunct w:val="0"/>
              <w:autoSpaceDE w:val="0"/>
              <w:autoSpaceDN w:val="0"/>
              <w:adjustRightInd w:val="0"/>
              <w:jc w:val="center"/>
              <w:textAlignment w:val="baseline"/>
            </w:pPr>
            <w:r w:rsidRPr="002B682C">
              <w:t>Культурно-просветительское мероприятие</w:t>
            </w:r>
          </w:p>
        </w:tc>
      </w:tr>
      <w:tr w:rsidR="007E4371" w:rsidRPr="002A2ADA" w14:paraId="1AFC59AA" w14:textId="77777777" w:rsidTr="006C3A82">
        <w:trPr>
          <w:gridAfter w:val="1"/>
          <w:wAfter w:w="24" w:type="dxa"/>
          <w:trHeight w:val="278"/>
        </w:trPr>
        <w:tc>
          <w:tcPr>
            <w:tcW w:w="562" w:type="dxa"/>
            <w:shd w:val="clear" w:color="auto" w:fill="auto"/>
            <w:vAlign w:val="center"/>
          </w:tcPr>
          <w:p w14:paraId="49B0B6A0" w14:textId="77777777" w:rsidR="007E4371" w:rsidRPr="002A2ADA" w:rsidRDefault="007E4371" w:rsidP="007E4371">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6D1CE5D1" w14:textId="77777777" w:rsidR="007E4371" w:rsidRPr="00957C6F" w:rsidRDefault="007E4371" w:rsidP="007E4371">
            <w:pPr>
              <w:overflowPunct w:val="0"/>
              <w:autoSpaceDE w:val="0"/>
              <w:autoSpaceDN w:val="0"/>
              <w:adjustRightInd w:val="0"/>
              <w:jc w:val="center"/>
              <w:textAlignment w:val="baseline"/>
            </w:pPr>
            <w:r w:rsidRPr="00957C6F">
              <w:t>05.10.2024</w:t>
            </w:r>
          </w:p>
          <w:p w14:paraId="1B5AFB8F" w14:textId="08A983F5" w:rsidR="007E4371" w:rsidRPr="002A2ADA" w:rsidRDefault="007E4371" w:rsidP="007E4371">
            <w:pPr>
              <w:pStyle w:val="a6"/>
              <w:jc w:val="center"/>
              <w:rPr>
                <w:sz w:val="24"/>
                <w:szCs w:val="24"/>
                <w:lang w:val="en-US"/>
              </w:rPr>
            </w:pPr>
            <w:r w:rsidRPr="00957C6F">
              <w:rPr>
                <w:rFonts w:eastAsia="Times New Roman"/>
                <w:sz w:val="24"/>
                <w:szCs w:val="24"/>
                <w:lang w:eastAsia="ru-RU"/>
              </w:rPr>
              <w:t>16.00-20.00</w:t>
            </w:r>
          </w:p>
        </w:tc>
        <w:tc>
          <w:tcPr>
            <w:tcW w:w="2835" w:type="dxa"/>
            <w:shd w:val="clear" w:color="auto" w:fill="auto"/>
            <w:vAlign w:val="center"/>
          </w:tcPr>
          <w:p w14:paraId="01E39515" w14:textId="56A371CC" w:rsidR="007E4371" w:rsidRPr="00DD11F2" w:rsidRDefault="007E4371" w:rsidP="00CA0A50">
            <w:pPr>
              <w:overflowPunct w:val="0"/>
              <w:autoSpaceDE w:val="0"/>
              <w:autoSpaceDN w:val="0"/>
              <w:adjustRightInd w:val="0"/>
              <w:jc w:val="center"/>
              <w:textAlignment w:val="baseline"/>
            </w:pPr>
            <w:r w:rsidRPr="00DD11F2">
              <w:t>Ночь музыки</w:t>
            </w:r>
          </w:p>
          <w:p w14:paraId="12DAFB28" w14:textId="77777777" w:rsidR="007E4371" w:rsidRPr="00DD11F2" w:rsidRDefault="007E4371" w:rsidP="00CA0A50">
            <w:pPr>
              <w:overflowPunct w:val="0"/>
              <w:autoSpaceDE w:val="0"/>
              <w:autoSpaceDN w:val="0"/>
              <w:adjustRightInd w:val="0"/>
              <w:jc w:val="center"/>
              <w:textAlignment w:val="baseline"/>
            </w:pPr>
            <w:r w:rsidRPr="00DD11F2">
              <w:t>Тематическая программа</w:t>
            </w:r>
          </w:p>
          <w:p w14:paraId="75E1EDAB" w14:textId="77777777" w:rsidR="007E4371" w:rsidRPr="00DD11F2" w:rsidRDefault="007E4371" w:rsidP="00CA0A50">
            <w:pPr>
              <w:overflowPunct w:val="0"/>
              <w:autoSpaceDE w:val="0"/>
              <w:autoSpaceDN w:val="0"/>
              <w:adjustRightInd w:val="0"/>
              <w:jc w:val="center"/>
              <w:textAlignment w:val="baseline"/>
            </w:pPr>
            <w:r w:rsidRPr="00DD11F2">
              <w:lastRenderedPageBreak/>
              <w:t>"В песне жизнь моя"</w:t>
            </w:r>
          </w:p>
          <w:p w14:paraId="7767BC8B" w14:textId="57517726" w:rsidR="007E4371" w:rsidRPr="00DD11F2" w:rsidRDefault="007E4371" w:rsidP="00CA0A50">
            <w:pPr>
              <w:overflowPunct w:val="0"/>
              <w:autoSpaceDE w:val="0"/>
              <w:autoSpaceDN w:val="0"/>
              <w:adjustRightInd w:val="0"/>
              <w:jc w:val="center"/>
              <w:textAlignment w:val="baseline"/>
            </w:pPr>
            <w:r w:rsidRPr="00DD11F2">
              <w:t>95 лет со дня рождения российского композитора</w:t>
            </w:r>
          </w:p>
          <w:p w14:paraId="61B91169" w14:textId="77777777" w:rsidR="007E4371" w:rsidRPr="00DD11F2" w:rsidRDefault="007E4371" w:rsidP="00CA0A50">
            <w:pPr>
              <w:overflowPunct w:val="0"/>
              <w:autoSpaceDE w:val="0"/>
              <w:autoSpaceDN w:val="0"/>
              <w:adjustRightInd w:val="0"/>
              <w:jc w:val="center"/>
              <w:textAlignment w:val="baseline"/>
            </w:pPr>
            <w:r w:rsidRPr="00DD11F2">
              <w:t>А.Н. Пахмутовой (1929)</w:t>
            </w:r>
          </w:p>
          <w:p w14:paraId="725DD4CF" w14:textId="282327C9" w:rsidR="007E4371" w:rsidRPr="00DD11F2" w:rsidRDefault="007E4371" w:rsidP="00CA0A50">
            <w:pPr>
              <w:jc w:val="center"/>
            </w:pPr>
          </w:p>
        </w:tc>
        <w:tc>
          <w:tcPr>
            <w:tcW w:w="2977" w:type="dxa"/>
            <w:shd w:val="clear" w:color="auto" w:fill="auto"/>
            <w:vAlign w:val="center"/>
          </w:tcPr>
          <w:p w14:paraId="76E1B9DE" w14:textId="77777777" w:rsidR="00DC67F5" w:rsidRDefault="00DC67F5" w:rsidP="00DC67F5">
            <w:pPr>
              <w:jc w:val="center"/>
            </w:pPr>
            <w:r>
              <w:lastRenderedPageBreak/>
              <w:t xml:space="preserve">ГБУК г. Москвы "ОКЦ СЗАО", </w:t>
            </w:r>
          </w:p>
          <w:p w14:paraId="4CA47488" w14:textId="77777777" w:rsidR="00DC67F5" w:rsidRDefault="00DC67F5" w:rsidP="00DC67F5">
            <w:pPr>
              <w:jc w:val="center"/>
            </w:pPr>
            <w:r>
              <w:lastRenderedPageBreak/>
              <w:t>ОСП "Библиотека № 234",</w:t>
            </w:r>
          </w:p>
          <w:p w14:paraId="5C175B0C" w14:textId="77777777" w:rsidR="00DC67F5" w:rsidRDefault="00DC67F5" w:rsidP="00DC67F5">
            <w:pPr>
              <w:pStyle w:val="11"/>
              <w:widowControl w:val="0"/>
              <w:jc w:val="center"/>
            </w:pPr>
            <w:r>
              <w:t>ул. Габричевского, д. 8</w:t>
            </w:r>
          </w:p>
          <w:p w14:paraId="14BA0762" w14:textId="5F631321" w:rsidR="007E4371" w:rsidRPr="002A2ADA" w:rsidRDefault="007E4371" w:rsidP="007E4371">
            <w:pPr>
              <w:pStyle w:val="11"/>
              <w:widowControl w:val="0"/>
              <w:spacing w:line="240" w:lineRule="auto"/>
              <w:jc w:val="center"/>
              <w:rPr>
                <w:lang w:eastAsia="ru-RU"/>
              </w:rPr>
            </w:pPr>
          </w:p>
        </w:tc>
        <w:tc>
          <w:tcPr>
            <w:tcW w:w="854" w:type="dxa"/>
            <w:shd w:val="clear" w:color="auto" w:fill="auto"/>
            <w:vAlign w:val="center"/>
          </w:tcPr>
          <w:p w14:paraId="3FB9E995" w14:textId="41C6DE98" w:rsidR="007E4371" w:rsidRPr="002A2ADA" w:rsidRDefault="007E4371" w:rsidP="007E4371">
            <w:pPr>
              <w:jc w:val="center"/>
            </w:pPr>
            <w:r w:rsidRPr="00957C6F">
              <w:rPr>
                <w:bCs/>
              </w:rPr>
              <w:lastRenderedPageBreak/>
              <w:t>40</w:t>
            </w:r>
          </w:p>
        </w:tc>
        <w:tc>
          <w:tcPr>
            <w:tcW w:w="2548" w:type="dxa"/>
            <w:shd w:val="clear" w:color="auto" w:fill="auto"/>
            <w:vAlign w:val="center"/>
          </w:tcPr>
          <w:p w14:paraId="69519AE1" w14:textId="77777777" w:rsidR="00DC67F5" w:rsidRDefault="00DC67F5" w:rsidP="00DC67F5">
            <w:pPr>
              <w:pStyle w:val="11"/>
              <w:widowControl w:val="0"/>
              <w:jc w:val="center"/>
            </w:pPr>
            <w:r>
              <w:t xml:space="preserve">ГБУК г. Москвы "ОКЦ СЗАО", </w:t>
            </w:r>
          </w:p>
          <w:p w14:paraId="54CEB07B" w14:textId="4CC45D21" w:rsidR="00DC67F5" w:rsidRDefault="00DC67F5" w:rsidP="00DC67F5">
            <w:pPr>
              <w:keepNext/>
              <w:overflowPunct w:val="0"/>
              <w:autoSpaceDE w:val="0"/>
              <w:autoSpaceDN w:val="0"/>
              <w:adjustRightInd w:val="0"/>
              <w:jc w:val="center"/>
              <w:textAlignment w:val="baseline"/>
              <w:outlineLvl w:val="0"/>
            </w:pPr>
            <w:r>
              <w:lastRenderedPageBreak/>
              <w:t>ОСП "Библиотека № 234"</w:t>
            </w:r>
            <w:r>
              <w:t>,</w:t>
            </w:r>
          </w:p>
          <w:p w14:paraId="1F1768C4" w14:textId="2785A2D4" w:rsidR="007E4371" w:rsidRPr="00957C6F" w:rsidRDefault="007E4371" w:rsidP="007E4371">
            <w:pPr>
              <w:keepNext/>
              <w:overflowPunct w:val="0"/>
              <w:autoSpaceDE w:val="0"/>
              <w:autoSpaceDN w:val="0"/>
              <w:adjustRightInd w:val="0"/>
              <w:jc w:val="center"/>
              <w:textAlignment w:val="baseline"/>
              <w:outlineLvl w:val="0"/>
              <w:rPr>
                <w:bCs/>
              </w:rPr>
            </w:pPr>
            <w:r w:rsidRPr="00957C6F">
              <w:rPr>
                <w:bCs/>
              </w:rPr>
              <w:t>Процкая</w:t>
            </w:r>
            <w:r w:rsidR="00DC67F5">
              <w:rPr>
                <w:bCs/>
              </w:rPr>
              <w:t xml:space="preserve"> </w:t>
            </w:r>
            <w:r w:rsidRPr="00957C6F">
              <w:rPr>
                <w:bCs/>
              </w:rPr>
              <w:t>А</w:t>
            </w:r>
            <w:r w:rsidR="00DC67F5">
              <w:rPr>
                <w:bCs/>
              </w:rPr>
              <w:t>.</w:t>
            </w:r>
            <w:r w:rsidRPr="00957C6F">
              <w:rPr>
                <w:bCs/>
              </w:rPr>
              <w:t xml:space="preserve"> М</w:t>
            </w:r>
            <w:r w:rsidR="00DC67F5">
              <w:rPr>
                <w:bCs/>
              </w:rPr>
              <w:t>.</w:t>
            </w:r>
          </w:p>
          <w:p w14:paraId="601AE65E" w14:textId="77777777" w:rsidR="007E4371" w:rsidRPr="00957C6F" w:rsidRDefault="007E4371" w:rsidP="007E4371">
            <w:pPr>
              <w:jc w:val="center"/>
              <w:rPr>
                <w:bCs/>
              </w:rPr>
            </w:pPr>
            <w:r w:rsidRPr="00957C6F">
              <w:rPr>
                <w:bCs/>
              </w:rPr>
              <w:t>заведующий подразделением</w:t>
            </w:r>
          </w:p>
          <w:p w14:paraId="50006D23" w14:textId="030499B7" w:rsidR="007E4371" w:rsidRPr="002A2ADA" w:rsidRDefault="007E4371" w:rsidP="007E4371">
            <w:pPr>
              <w:pStyle w:val="11"/>
              <w:widowControl w:val="0"/>
              <w:spacing w:line="240" w:lineRule="auto"/>
              <w:jc w:val="center"/>
            </w:pPr>
            <w:r w:rsidRPr="00957C6F">
              <w:rPr>
                <w:bCs/>
                <w:lang w:eastAsia="ru-RU"/>
              </w:rPr>
              <w:t>8(499)193-34-03</w:t>
            </w:r>
          </w:p>
        </w:tc>
        <w:tc>
          <w:tcPr>
            <w:tcW w:w="4961" w:type="dxa"/>
            <w:shd w:val="clear" w:color="auto" w:fill="auto"/>
          </w:tcPr>
          <w:p w14:paraId="3474A70A" w14:textId="360F5CA6" w:rsidR="007E4371" w:rsidRPr="002B682C" w:rsidRDefault="007E4371" w:rsidP="002B682C">
            <w:pPr>
              <w:overflowPunct w:val="0"/>
              <w:autoSpaceDE w:val="0"/>
              <w:autoSpaceDN w:val="0"/>
              <w:adjustRightInd w:val="0"/>
              <w:jc w:val="center"/>
              <w:textAlignment w:val="baseline"/>
            </w:pPr>
            <w:r w:rsidRPr="002B682C">
              <w:lastRenderedPageBreak/>
              <w:t>Программа, посвященная 90-летию со дня рождения российского композитора</w:t>
            </w:r>
          </w:p>
          <w:p w14:paraId="7A39012C" w14:textId="77777777" w:rsidR="007E4371" w:rsidRPr="002B682C" w:rsidRDefault="007E4371" w:rsidP="002B682C">
            <w:pPr>
              <w:overflowPunct w:val="0"/>
              <w:autoSpaceDE w:val="0"/>
              <w:autoSpaceDN w:val="0"/>
              <w:adjustRightInd w:val="0"/>
              <w:jc w:val="center"/>
              <w:textAlignment w:val="baseline"/>
            </w:pPr>
            <w:r w:rsidRPr="002B682C">
              <w:lastRenderedPageBreak/>
              <w:t>А.Н. Пахмутовой.</w:t>
            </w:r>
          </w:p>
          <w:p w14:paraId="77EEED51" w14:textId="066212F7" w:rsidR="007E4371" w:rsidRPr="002B682C" w:rsidRDefault="007E4371" w:rsidP="002B682C">
            <w:pPr>
              <w:overflowPunct w:val="0"/>
              <w:autoSpaceDE w:val="0"/>
              <w:autoSpaceDN w:val="0"/>
              <w:adjustRightInd w:val="0"/>
              <w:jc w:val="center"/>
              <w:textAlignment w:val="baseline"/>
            </w:pPr>
            <w:r w:rsidRPr="002B682C">
              <w:t xml:space="preserve">В программе мероприятия гости ознакомятся с </w:t>
            </w:r>
            <w:proofErr w:type="spellStart"/>
            <w:r w:rsidRPr="002B682C">
              <w:t>книжно</w:t>
            </w:r>
            <w:proofErr w:type="spellEnd"/>
            <w:r w:rsidRPr="002B682C">
              <w:t>-иллюстративной выставкой "Песня - как сувенир на память",</w:t>
            </w:r>
          </w:p>
          <w:p w14:paraId="241331D7" w14:textId="7B7E4C38" w:rsidR="007E4371" w:rsidRPr="002B682C" w:rsidRDefault="007E4371" w:rsidP="002B682C">
            <w:pPr>
              <w:overflowPunct w:val="0"/>
              <w:autoSpaceDE w:val="0"/>
              <w:autoSpaceDN w:val="0"/>
              <w:adjustRightInd w:val="0"/>
              <w:jc w:val="center"/>
              <w:textAlignment w:val="baseline"/>
            </w:pPr>
            <w:r w:rsidRPr="002B682C">
              <w:t>примут участие</w:t>
            </w:r>
          </w:p>
          <w:p w14:paraId="0F6BD0DC" w14:textId="373EECEA" w:rsidR="007E4371" w:rsidRPr="002B682C" w:rsidRDefault="007E4371" w:rsidP="002B682C">
            <w:pPr>
              <w:overflowPunct w:val="0"/>
              <w:autoSpaceDE w:val="0"/>
              <w:autoSpaceDN w:val="0"/>
              <w:adjustRightInd w:val="0"/>
              <w:jc w:val="center"/>
              <w:textAlignment w:val="baseline"/>
            </w:pPr>
            <w:r w:rsidRPr="002B682C">
              <w:t xml:space="preserve">в </w:t>
            </w:r>
            <w:proofErr w:type="spellStart"/>
            <w:r w:rsidRPr="002B682C">
              <w:t>киновикторине</w:t>
            </w:r>
            <w:proofErr w:type="spellEnd"/>
            <w:r w:rsidRPr="002B682C">
              <w:t xml:space="preserve"> "Песни для фильмов А.Н. Пахмутовой", прослушают информационно-познавательную лекцию о жизни и творчестве Александры Пахмутовой "С песней по жизни".</w:t>
            </w:r>
          </w:p>
          <w:p w14:paraId="3DF27EEF" w14:textId="363853E6" w:rsidR="007E4371" w:rsidRPr="002B682C" w:rsidRDefault="007E4371" w:rsidP="002B682C">
            <w:pPr>
              <w:jc w:val="center"/>
            </w:pPr>
            <w:r w:rsidRPr="002B682C">
              <w:t>В заключении мероприятия прозвучит музыкально- литературная композиция "И вновь продолжается бой".</w:t>
            </w:r>
          </w:p>
        </w:tc>
      </w:tr>
      <w:tr w:rsidR="00DC67F5" w:rsidRPr="002A2ADA" w14:paraId="47D49ABA" w14:textId="77777777" w:rsidTr="006C3A82">
        <w:trPr>
          <w:gridAfter w:val="1"/>
          <w:wAfter w:w="24" w:type="dxa"/>
          <w:trHeight w:val="278"/>
        </w:trPr>
        <w:tc>
          <w:tcPr>
            <w:tcW w:w="562" w:type="dxa"/>
            <w:shd w:val="clear" w:color="auto" w:fill="auto"/>
            <w:vAlign w:val="center"/>
          </w:tcPr>
          <w:p w14:paraId="3694994E"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4071B748" w14:textId="77777777" w:rsidR="00DC67F5" w:rsidRPr="00957C6F" w:rsidRDefault="00DC67F5" w:rsidP="00DC67F5">
            <w:pPr>
              <w:overflowPunct w:val="0"/>
              <w:autoSpaceDE w:val="0"/>
              <w:autoSpaceDN w:val="0"/>
              <w:adjustRightInd w:val="0"/>
              <w:jc w:val="center"/>
              <w:textAlignment w:val="baseline"/>
            </w:pPr>
            <w:r w:rsidRPr="00957C6F">
              <w:t>11.10.2024</w:t>
            </w:r>
          </w:p>
          <w:p w14:paraId="659120A4" w14:textId="77777777" w:rsidR="00DC67F5" w:rsidRPr="00957C6F" w:rsidRDefault="00DC67F5" w:rsidP="00DC67F5">
            <w:pPr>
              <w:overflowPunct w:val="0"/>
              <w:autoSpaceDE w:val="0"/>
              <w:autoSpaceDN w:val="0"/>
              <w:adjustRightInd w:val="0"/>
              <w:jc w:val="center"/>
              <w:textAlignment w:val="baseline"/>
            </w:pPr>
            <w:r w:rsidRPr="00957C6F">
              <w:t>15:00-16:00</w:t>
            </w:r>
          </w:p>
          <w:p w14:paraId="7DCA1F19" w14:textId="3EA9F675" w:rsidR="00DC67F5" w:rsidRPr="002A2ADA" w:rsidRDefault="00DC67F5" w:rsidP="00DC67F5">
            <w:pPr>
              <w:jc w:val="center"/>
              <w:rPr>
                <w:color w:val="000000"/>
              </w:rPr>
            </w:pPr>
          </w:p>
        </w:tc>
        <w:tc>
          <w:tcPr>
            <w:tcW w:w="2835" w:type="dxa"/>
            <w:shd w:val="clear" w:color="auto" w:fill="auto"/>
            <w:vAlign w:val="center"/>
          </w:tcPr>
          <w:p w14:paraId="7569191A" w14:textId="77777777" w:rsidR="00DC67F5" w:rsidRPr="00DD11F2" w:rsidRDefault="00DC67F5" w:rsidP="00CA0A50">
            <w:pPr>
              <w:overflowPunct w:val="0"/>
              <w:autoSpaceDE w:val="0"/>
              <w:autoSpaceDN w:val="0"/>
              <w:adjustRightInd w:val="0"/>
              <w:jc w:val="center"/>
              <w:textAlignment w:val="baseline"/>
            </w:pPr>
            <w:r w:rsidRPr="00DD11F2">
              <w:t>Литературно-музыкальная программа "Всеведенье пророка"</w:t>
            </w:r>
          </w:p>
          <w:p w14:paraId="5BF50357" w14:textId="6B54D70D" w:rsidR="00DC67F5" w:rsidRPr="00DD11F2" w:rsidRDefault="00DC67F5" w:rsidP="00CA0A50">
            <w:pPr>
              <w:overflowPunct w:val="0"/>
              <w:autoSpaceDE w:val="0"/>
              <w:autoSpaceDN w:val="0"/>
              <w:adjustRightInd w:val="0"/>
              <w:jc w:val="center"/>
              <w:textAlignment w:val="baseline"/>
            </w:pPr>
            <w:r w:rsidRPr="00DD11F2">
              <w:t>210 лет со дня рождения русского поэта</w:t>
            </w:r>
          </w:p>
          <w:p w14:paraId="618DF50C" w14:textId="30CAFD4B" w:rsidR="00DC67F5" w:rsidRPr="00DD11F2" w:rsidRDefault="00DC67F5" w:rsidP="00CA0A50">
            <w:pPr>
              <w:overflowPunct w:val="0"/>
              <w:autoSpaceDE w:val="0"/>
              <w:autoSpaceDN w:val="0"/>
              <w:adjustRightInd w:val="0"/>
              <w:jc w:val="center"/>
              <w:textAlignment w:val="baseline"/>
            </w:pPr>
            <w:r w:rsidRPr="00DD11F2">
              <w:t>и драматурга</w:t>
            </w:r>
          </w:p>
          <w:p w14:paraId="1DFEC266" w14:textId="7663EB8D" w:rsidR="00DC67F5" w:rsidRPr="00DD11F2" w:rsidRDefault="00DC67F5" w:rsidP="00CA0A50">
            <w:pPr>
              <w:overflowPunct w:val="0"/>
              <w:autoSpaceDE w:val="0"/>
              <w:autoSpaceDN w:val="0"/>
              <w:adjustRightInd w:val="0"/>
              <w:jc w:val="center"/>
              <w:textAlignment w:val="baseline"/>
            </w:pPr>
            <w:r w:rsidRPr="00DD11F2">
              <w:t>М.Ю. Лермонтова</w:t>
            </w:r>
          </w:p>
          <w:p w14:paraId="51749241" w14:textId="77777777" w:rsidR="00DC67F5" w:rsidRPr="00DD11F2" w:rsidRDefault="00DC67F5" w:rsidP="00CA0A50">
            <w:pPr>
              <w:overflowPunct w:val="0"/>
              <w:autoSpaceDE w:val="0"/>
              <w:autoSpaceDN w:val="0"/>
              <w:adjustRightInd w:val="0"/>
              <w:jc w:val="center"/>
              <w:textAlignment w:val="baseline"/>
            </w:pPr>
            <w:r w:rsidRPr="00DD11F2">
              <w:t>(1814-1841)</w:t>
            </w:r>
          </w:p>
          <w:p w14:paraId="4E17F326" w14:textId="6509A91F" w:rsidR="00DC67F5" w:rsidRPr="00DD11F2" w:rsidRDefault="00DC67F5" w:rsidP="00CA0A50">
            <w:pPr>
              <w:jc w:val="center"/>
              <w:rPr>
                <w:bCs/>
                <w:color w:val="000000"/>
              </w:rPr>
            </w:pPr>
          </w:p>
        </w:tc>
        <w:tc>
          <w:tcPr>
            <w:tcW w:w="2977" w:type="dxa"/>
            <w:shd w:val="clear" w:color="auto" w:fill="auto"/>
            <w:vAlign w:val="center"/>
          </w:tcPr>
          <w:p w14:paraId="3700EC5B" w14:textId="77777777" w:rsidR="00DC67F5" w:rsidRDefault="00DC67F5" w:rsidP="00DC67F5">
            <w:pPr>
              <w:jc w:val="center"/>
            </w:pPr>
            <w:r>
              <w:t xml:space="preserve">ГБУК г. Москвы "ОКЦ СЗАО", </w:t>
            </w:r>
          </w:p>
          <w:p w14:paraId="397828B7" w14:textId="77777777" w:rsidR="00DC67F5" w:rsidRDefault="00DC67F5" w:rsidP="00DC67F5">
            <w:pPr>
              <w:jc w:val="center"/>
            </w:pPr>
            <w:r>
              <w:t>ОСП "Библиотека № 234",</w:t>
            </w:r>
          </w:p>
          <w:p w14:paraId="51BEBD29" w14:textId="77777777" w:rsidR="00DC67F5" w:rsidRDefault="00DC67F5" w:rsidP="00DC67F5">
            <w:pPr>
              <w:pStyle w:val="11"/>
              <w:widowControl w:val="0"/>
              <w:jc w:val="center"/>
            </w:pPr>
            <w:r>
              <w:t>ул. Габричевского, д. 8</w:t>
            </w:r>
          </w:p>
          <w:p w14:paraId="07D7D665" w14:textId="540DF871" w:rsidR="00DC67F5" w:rsidRPr="002A2ADA" w:rsidRDefault="00DC67F5" w:rsidP="00DC67F5">
            <w:pPr>
              <w:pStyle w:val="11"/>
              <w:widowControl w:val="0"/>
              <w:spacing w:line="240" w:lineRule="auto"/>
              <w:jc w:val="center"/>
              <w:rPr>
                <w:color w:val="000000"/>
              </w:rPr>
            </w:pPr>
          </w:p>
        </w:tc>
        <w:tc>
          <w:tcPr>
            <w:tcW w:w="854" w:type="dxa"/>
            <w:shd w:val="clear" w:color="auto" w:fill="auto"/>
            <w:vAlign w:val="center"/>
          </w:tcPr>
          <w:p w14:paraId="7E488F25" w14:textId="2F87AF86" w:rsidR="00DC67F5" w:rsidRPr="002A2ADA" w:rsidRDefault="00DC67F5" w:rsidP="00DC67F5">
            <w:pPr>
              <w:jc w:val="center"/>
              <w:rPr>
                <w:color w:val="000000"/>
              </w:rPr>
            </w:pPr>
            <w:r w:rsidRPr="00957C6F">
              <w:rPr>
                <w:bCs/>
              </w:rPr>
              <w:t>30</w:t>
            </w:r>
          </w:p>
        </w:tc>
        <w:tc>
          <w:tcPr>
            <w:tcW w:w="2548" w:type="dxa"/>
            <w:shd w:val="clear" w:color="auto" w:fill="auto"/>
            <w:vAlign w:val="center"/>
          </w:tcPr>
          <w:p w14:paraId="57E2F8F3" w14:textId="77777777" w:rsidR="00DC67F5" w:rsidRDefault="00DC67F5" w:rsidP="00DC67F5">
            <w:pPr>
              <w:pStyle w:val="11"/>
              <w:widowControl w:val="0"/>
              <w:jc w:val="center"/>
            </w:pPr>
            <w:r>
              <w:t xml:space="preserve">ГБУК г. Москвы "ОКЦ СЗАО", </w:t>
            </w:r>
          </w:p>
          <w:p w14:paraId="39757704"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6A63AE24"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0D1C852E" w14:textId="77777777" w:rsidR="00DC67F5" w:rsidRPr="00957C6F" w:rsidRDefault="00DC67F5" w:rsidP="00DC67F5">
            <w:pPr>
              <w:jc w:val="center"/>
              <w:rPr>
                <w:bCs/>
              </w:rPr>
            </w:pPr>
            <w:r w:rsidRPr="00957C6F">
              <w:rPr>
                <w:bCs/>
              </w:rPr>
              <w:t>заведующий подразделением</w:t>
            </w:r>
          </w:p>
          <w:p w14:paraId="40A86FF5" w14:textId="1A2DF0FB" w:rsidR="00DC67F5" w:rsidRPr="002A2ADA" w:rsidRDefault="00DC67F5" w:rsidP="00DC67F5">
            <w:pPr>
              <w:pStyle w:val="11"/>
              <w:widowControl w:val="0"/>
              <w:spacing w:line="240" w:lineRule="auto"/>
              <w:jc w:val="center"/>
              <w:rPr>
                <w:color w:val="000000"/>
              </w:rPr>
            </w:pPr>
            <w:r w:rsidRPr="00957C6F">
              <w:rPr>
                <w:bCs/>
                <w:lang w:eastAsia="ru-RU"/>
              </w:rPr>
              <w:t>8(499)193-34-03</w:t>
            </w:r>
          </w:p>
        </w:tc>
        <w:tc>
          <w:tcPr>
            <w:tcW w:w="4961" w:type="dxa"/>
            <w:shd w:val="clear" w:color="auto" w:fill="auto"/>
          </w:tcPr>
          <w:p w14:paraId="18DBEB0A" w14:textId="25C94456" w:rsidR="00DC67F5" w:rsidRPr="002B682C" w:rsidRDefault="00DC67F5" w:rsidP="002B682C">
            <w:pPr>
              <w:jc w:val="center"/>
              <w:rPr>
                <w:color w:val="000000"/>
              </w:rPr>
            </w:pPr>
            <w:r w:rsidRPr="002B682C">
              <w:t xml:space="preserve">В программе мероприятия гости ознакомятся с </w:t>
            </w:r>
            <w:proofErr w:type="spellStart"/>
            <w:r w:rsidRPr="002B682C">
              <w:t>книжно</w:t>
            </w:r>
            <w:proofErr w:type="spellEnd"/>
            <w:r w:rsidRPr="002B682C">
              <w:t>-иллюстративной выставкой "Я в мире вечный странник…", примут участие в музыкально-поэтической программе "Романсы на стихи Лермонтова", посвящённой творчеству поэта, познакомятся с электронным ресурсом "Нет, не тебя так пылко я люблю", а также посмотрят фрагменты из фильма о Михаиле Лермонтове.</w:t>
            </w:r>
          </w:p>
        </w:tc>
      </w:tr>
      <w:tr w:rsidR="00DC67F5" w:rsidRPr="002A2ADA" w14:paraId="6CFC64EE" w14:textId="77777777" w:rsidTr="006C3A82">
        <w:trPr>
          <w:gridAfter w:val="1"/>
          <w:wAfter w:w="24" w:type="dxa"/>
          <w:trHeight w:val="278"/>
        </w:trPr>
        <w:tc>
          <w:tcPr>
            <w:tcW w:w="562" w:type="dxa"/>
            <w:shd w:val="clear" w:color="auto" w:fill="auto"/>
            <w:vAlign w:val="center"/>
          </w:tcPr>
          <w:p w14:paraId="2676C41A"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2D49FCF7" w14:textId="77777777" w:rsidR="00DC67F5" w:rsidRPr="00957C6F" w:rsidRDefault="00DC67F5" w:rsidP="00DC67F5">
            <w:pPr>
              <w:overflowPunct w:val="0"/>
              <w:autoSpaceDE w:val="0"/>
              <w:autoSpaceDN w:val="0"/>
              <w:adjustRightInd w:val="0"/>
              <w:jc w:val="center"/>
              <w:textAlignment w:val="baseline"/>
            </w:pPr>
            <w:r w:rsidRPr="00957C6F">
              <w:t>18.10.2024</w:t>
            </w:r>
          </w:p>
          <w:p w14:paraId="354DD95C" w14:textId="0A7A6215" w:rsidR="00DC67F5" w:rsidRPr="002A2ADA" w:rsidRDefault="00DC67F5" w:rsidP="00DC67F5">
            <w:r w:rsidRPr="00957C6F">
              <w:t>15:00-16:00</w:t>
            </w:r>
          </w:p>
        </w:tc>
        <w:tc>
          <w:tcPr>
            <w:tcW w:w="2835" w:type="dxa"/>
            <w:shd w:val="clear" w:color="auto" w:fill="auto"/>
            <w:vAlign w:val="center"/>
          </w:tcPr>
          <w:p w14:paraId="113AB954" w14:textId="77777777" w:rsidR="00DC67F5" w:rsidRPr="00DD11F2" w:rsidRDefault="00DC67F5" w:rsidP="00CA0A50">
            <w:pPr>
              <w:overflowPunct w:val="0"/>
              <w:autoSpaceDE w:val="0"/>
              <w:autoSpaceDN w:val="0"/>
              <w:adjustRightInd w:val="0"/>
              <w:jc w:val="center"/>
              <w:textAlignment w:val="baseline"/>
            </w:pPr>
            <w:r w:rsidRPr="00DD11F2">
              <w:t>Тематическая программа</w:t>
            </w:r>
          </w:p>
          <w:p w14:paraId="14E473D4" w14:textId="77777777" w:rsidR="00DC67F5" w:rsidRPr="00DD11F2" w:rsidRDefault="00DC67F5" w:rsidP="00CA0A50">
            <w:pPr>
              <w:overflowPunct w:val="0"/>
              <w:autoSpaceDE w:val="0"/>
              <w:autoSpaceDN w:val="0"/>
              <w:adjustRightInd w:val="0"/>
              <w:jc w:val="center"/>
              <w:textAlignment w:val="baseline"/>
            </w:pPr>
            <w:r w:rsidRPr="00DD11F2">
              <w:t>"Тайна Кира Булычева"</w:t>
            </w:r>
          </w:p>
          <w:p w14:paraId="069875F1" w14:textId="1B3C5B38" w:rsidR="00DC67F5" w:rsidRPr="00DD11F2" w:rsidRDefault="00DC67F5" w:rsidP="00CA0A50">
            <w:pPr>
              <w:jc w:val="center"/>
              <w:rPr>
                <w:bCs/>
              </w:rPr>
            </w:pPr>
            <w:r w:rsidRPr="00DD11F2">
              <w:t>90 лет со дня рождения писателя и историка Кира Булычева (1934-2003</w:t>
            </w:r>
          </w:p>
        </w:tc>
        <w:tc>
          <w:tcPr>
            <w:tcW w:w="2977" w:type="dxa"/>
            <w:shd w:val="clear" w:color="auto" w:fill="auto"/>
            <w:vAlign w:val="center"/>
          </w:tcPr>
          <w:p w14:paraId="7CC973C8" w14:textId="77777777" w:rsidR="00DC67F5" w:rsidRDefault="00DC67F5" w:rsidP="00DC67F5">
            <w:pPr>
              <w:jc w:val="center"/>
            </w:pPr>
            <w:r>
              <w:t xml:space="preserve">ГБУК г. Москвы "ОКЦ СЗАО", </w:t>
            </w:r>
          </w:p>
          <w:p w14:paraId="576BAF99" w14:textId="77777777" w:rsidR="00DC67F5" w:rsidRDefault="00DC67F5" w:rsidP="00DC67F5">
            <w:pPr>
              <w:jc w:val="center"/>
            </w:pPr>
            <w:r>
              <w:t>ОСП "Библиотека № 234",</w:t>
            </w:r>
          </w:p>
          <w:p w14:paraId="593C68CE" w14:textId="77777777" w:rsidR="00DC67F5" w:rsidRDefault="00DC67F5" w:rsidP="00DC67F5">
            <w:pPr>
              <w:pStyle w:val="11"/>
              <w:widowControl w:val="0"/>
              <w:jc w:val="center"/>
            </w:pPr>
            <w:r>
              <w:t>ул. Габричевского, д. 8</w:t>
            </w:r>
          </w:p>
          <w:p w14:paraId="21F15806" w14:textId="486599C8" w:rsidR="00DC67F5" w:rsidRPr="002A2ADA" w:rsidRDefault="00DC67F5" w:rsidP="00DC67F5">
            <w:pPr>
              <w:pStyle w:val="11"/>
              <w:widowControl w:val="0"/>
              <w:spacing w:line="240" w:lineRule="auto"/>
              <w:jc w:val="center"/>
            </w:pPr>
          </w:p>
        </w:tc>
        <w:tc>
          <w:tcPr>
            <w:tcW w:w="854" w:type="dxa"/>
            <w:shd w:val="clear" w:color="auto" w:fill="auto"/>
            <w:vAlign w:val="center"/>
          </w:tcPr>
          <w:p w14:paraId="42CA9DDE" w14:textId="2F04D44A" w:rsidR="00DC67F5" w:rsidRPr="002A2ADA" w:rsidRDefault="00DC67F5" w:rsidP="00DC67F5">
            <w:pPr>
              <w:jc w:val="center"/>
            </w:pPr>
            <w:r w:rsidRPr="00957C6F">
              <w:rPr>
                <w:bCs/>
              </w:rPr>
              <w:t>30</w:t>
            </w:r>
          </w:p>
        </w:tc>
        <w:tc>
          <w:tcPr>
            <w:tcW w:w="2548" w:type="dxa"/>
            <w:shd w:val="clear" w:color="auto" w:fill="auto"/>
            <w:vAlign w:val="center"/>
          </w:tcPr>
          <w:p w14:paraId="73295361" w14:textId="77777777" w:rsidR="00DC67F5" w:rsidRDefault="00DC67F5" w:rsidP="00DC67F5">
            <w:pPr>
              <w:pStyle w:val="11"/>
              <w:widowControl w:val="0"/>
              <w:jc w:val="center"/>
            </w:pPr>
            <w:r>
              <w:t xml:space="preserve">ГБУК г. Москвы "ОКЦ СЗАО", </w:t>
            </w:r>
          </w:p>
          <w:p w14:paraId="1370AB93"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6472D947"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25065F72" w14:textId="77777777" w:rsidR="00DC67F5" w:rsidRPr="00957C6F" w:rsidRDefault="00DC67F5" w:rsidP="00DC67F5">
            <w:pPr>
              <w:jc w:val="center"/>
              <w:rPr>
                <w:bCs/>
              </w:rPr>
            </w:pPr>
            <w:r w:rsidRPr="00957C6F">
              <w:rPr>
                <w:bCs/>
              </w:rPr>
              <w:t>заведующий подразделением</w:t>
            </w:r>
          </w:p>
          <w:p w14:paraId="7217369F" w14:textId="00886C6A" w:rsidR="00DC67F5" w:rsidRPr="002A2ADA" w:rsidRDefault="00DC67F5" w:rsidP="00DC67F5">
            <w:pPr>
              <w:jc w:val="center"/>
            </w:pPr>
            <w:r w:rsidRPr="00957C6F">
              <w:rPr>
                <w:bCs/>
              </w:rPr>
              <w:t>8(499)193-34-03</w:t>
            </w:r>
          </w:p>
        </w:tc>
        <w:tc>
          <w:tcPr>
            <w:tcW w:w="4961" w:type="dxa"/>
            <w:shd w:val="clear" w:color="auto" w:fill="auto"/>
          </w:tcPr>
          <w:p w14:paraId="7F975DF4" w14:textId="0413AE7E" w:rsidR="00DC67F5" w:rsidRPr="002B682C" w:rsidRDefault="00DC67F5" w:rsidP="002B682C">
            <w:pPr>
              <w:jc w:val="center"/>
            </w:pPr>
            <w:r w:rsidRPr="002B682C">
              <w:t xml:space="preserve">В программе мероприятия: презентация </w:t>
            </w:r>
            <w:proofErr w:type="spellStart"/>
            <w:r w:rsidRPr="002B682C">
              <w:t>книжно</w:t>
            </w:r>
            <w:proofErr w:type="spellEnd"/>
            <w:r w:rsidRPr="002B682C">
              <w:t>-иллюстративной выставки "Тайна третьей планеты", далее состоится лекция о жизни и творчестве писателя и историка Кира Булычева с использованием электронного авторского ресурса "Неизвестный Кир Булычёв: поэт, учёный, художник". Все желающие смогут принять участие в мастер-классе по произведению Кира Булычёва.</w:t>
            </w:r>
          </w:p>
        </w:tc>
      </w:tr>
      <w:tr w:rsidR="00DC67F5" w:rsidRPr="002A2ADA" w14:paraId="65E4A27D" w14:textId="77777777" w:rsidTr="00561236">
        <w:trPr>
          <w:trHeight w:val="284"/>
        </w:trPr>
        <w:tc>
          <w:tcPr>
            <w:tcW w:w="16150" w:type="dxa"/>
            <w:gridSpan w:val="8"/>
            <w:shd w:val="clear" w:color="auto" w:fill="auto"/>
            <w:vAlign w:val="center"/>
          </w:tcPr>
          <w:p w14:paraId="6F8F4205" w14:textId="71A0CC5F" w:rsidR="00DC67F5" w:rsidRPr="00231355" w:rsidRDefault="00DC67F5" w:rsidP="00CA0A50">
            <w:pPr>
              <w:ind w:left="-108" w:hanging="317"/>
              <w:jc w:val="center"/>
              <w:rPr>
                <w:b/>
                <w:sz w:val="28"/>
                <w:szCs w:val="28"/>
              </w:rPr>
            </w:pPr>
            <w:r w:rsidRPr="00231355">
              <w:rPr>
                <w:b/>
                <w:sz w:val="28"/>
                <w:szCs w:val="28"/>
              </w:rPr>
              <w:t>Ноябрь</w:t>
            </w:r>
          </w:p>
        </w:tc>
      </w:tr>
      <w:tr w:rsidR="00DC67F5" w:rsidRPr="002A2ADA" w14:paraId="664054E5" w14:textId="77777777" w:rsidTr="006C3A82">
        <w:trPr>
          <w:gridAfter w:val="1"/>
          <w:wAfter w:w="24" w:type="dxa"/>
          <w:trHeight w:val="284"/>
        </w:trPr>
        <w:tc>
          <w:tcPr>
            <w:tcW w:w="562" w:type="dxa"/>
            <w:shd w:val="clear" w:color="auto" w:fill="auto"/>
            <w:vAlign w:val="center"/>
          </w:tcPr>
          <w:p w14:paraId="55CD8948"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18596F48" w14:textId="77777777" w:rsidR="00DC67F5" w:rsidRPr="00957C6F" w:rsidRDefault="00DC67F5" w:rsidP="00DC67F5">
            <w:pPr>
              <w:overflowPunct w:val="0"/>
              <w:autoSpaceDE w:val="0"/>
              <w:autoSpaceDN w:val="0"/>
              <w:adjustRightInd w:val="0"/>
              <w:jc w:val="center"/>
              <w:textAlignment w:val="baseline"/>
            </w:pPr>
            <w:r w:rsidRPr="00957C6F">
              <w:t>02.11.2024</w:t>
            </w:r>
          </w:p>
          <w:p w14:paraId="49187A01" w14:textId="3A0ECC96" w:rsidR="00DC67F5" w:rsidRPr="002A2ADA" w:rsidRDefault="00DC67F5" w:rsidP="00DC67F5">
            <w:pPr>
              <w:jc w:val="center"/>
            </w:pPr>
            <w:r w:rsidRPr="00957C6F">
              <w:t>15:00-20:00</w:t>
            </w:r>
          </w:p>
        </w:tc>
        <w:tc>
          <w:tcPr>
            <w:tcW w:w="2835" w:type="dxa"/>
            <w:shd w:val="clear" w:color="auto" w:fill="auto"/>
            <w:vAlign w:val="center"/>
          </w:tcPr>
          <w:p w14:paraId="51215AC7" w14:textId="72508119" w:rsidR="00DC67F5" w:rsidRPr="00DD11F2" w:rsidRDefault="00DC67F5" w:rsidP="00CA0A50">
            <w:pPr>
              <w:overflowPunct w:val="0"/>
              <w:autoSpaceDE w:val="0"/>
              <w:autoSpaceDN w:val="0"/>
              <w:adjustRightInd w:val="0"/>
              <w:jc w:val="center"/>
              <w:textAlignment w:val="baseline"/>
            </w:pPr>
            <w:r w:rsidRPr="00DD11F2">
              <w:t>Ночь искусств</w:t>
            </w:r>
          </w:p>
          <w:p w14:paraId="07A46CAC" w14:textId="77777777" w:rsidR="00DC67F5" w:rsidRPr="00DD11F2" w:rsidRDefault="00DC67F5" w:rsidP="00CA0A50">
            <w:pPr>
              <w:overflowPunct w:val="0"/>
              <w:autoSpaceDE w:val="0"/>
              <w:autoSpaceDN w:val="0"/>
              <w:adjustRightInd w:val="0"/>
              <w:jc w:val="center"/>
              <w:textAlignment w:val="baseline"/>
            </w:pPr>
            <w:r w:rsidRPr="00DD11F2">
              <w:t>Тематическая программа</w:t>
            </w:r>
          </w:p>
          <w:p w14:paraId="49E9B6EF" w14:textId="77777777" w:rsidR="00DC67F5" w:rsidRPr="00DD11F2" w:rsidRDefault="00DC67F5" w:rsidP="00CA0A50">
            <w:pPr>
              <w:overflowPunct w:val="0"/>
              <w:autoSpaceDE w:val="0"/>
              <w:autoSpaceDN w:val="0"/>
              <w:adjustRightInd w:val="0"/>
              <w:jc w:val="center"/>
              <w:textAlignment w:val="baseline"/>
            </w:pPr>
            <w:r w:rsidRPr="00DD11F2">
              <w:t>"Любовь на холсте времени"</w:t>
            </w:r>
          </w:p>
          <w:p w14:paraId="261BCE5C" w14:textId="1575861C" w:rsidR="00DC67F5" w:rsidRPr="00DD11F2" w:rsidRDefault="00DC67F5" w:rsidP="00CA0A50">
            <w:pPr>
              <w:overflowPunct w:val="0"/>
              <w:autoSpaceDE w:val="0"/>
              <w:autoSpaceDN w:val="0"/>
              <w:adjustRightInd w:val="0"/>
              <w:jc w:val="center"/>
              <w:textAlignment w:val="baseline"/>
            </w:pPr>
            <w:r w:rsidRPr="00DD11F2">
              <w:lastRenderedPageBreak/>
              <w:t>120 лет со дня рождения испанского художника</w:t>
            </w:r>
          </w:p>
          <w:p w14:paraId="4B0D52F4" w14:textId="13C8699B" w:rsidR="00DC67F5" w:rsidRPr="00DD11F2" w:rsidRDefault="00DC67F5" w:rsidP="00CA0A50">
            <w:pPr>
              <w:jc w:val="center"/>
            </w:pPr>
            <w:r w:rsidRPr="00DD11F2">
              <w:t>С. Дали (1904-1989)</w:t>
            </w:r>
          </w:p>
        </w:tc>
        <w:tc>
          <w:tcPr>
            <w:tcW w:w="2977" w:type="dxa"/>
            <w:shd w:val="clear" w:color="auto" w:fill="auto"/>
            <w:vAlign w:val="center"/>
          </w:tcPr>
          <w:p w14:paraId="3C5CB2AE" w14:textId="77777777" w:rsidR="00DC67F5" w:rsidRDefault="00DC67F5" w:rsidP="00DC67F5">
            <w:pPr>
              <w:jc w:val="center"/>
            </w:pPr>
            <w:r>
              <w:lastRenderedPageBreak/>
              <w:t xml:space="preserve">ГБУК г. Москвы "ОКЦ СЗАО", </w:t>
            </w:r>
          </w:p>
          <w:p w14:paraId="4B3F86B7" w14:textId="77777777" w:rsidR="00DC67F5" w:rsidRDefault="00DC67F5" w:rsidP="00DC67F5">
            <w:pPr>
              <w:jc w:val="center"/>
            </w:pPr>
            <w:r>
              <w:t>ОСП "Библиотека № 234",</w:t>
            </w:r>
          </w:p>
          <w:p w14:paraId="5F1FFB96" w14:textId="77777777" w:rsidR="00DC67F5" w:rsidRDefault="00DC67F5" w:rsidP="00DC67F5">
            <w:pPr>
              <w:pStyle w:val="11"/>
              <w:widowControl w:val="0"/>
              <w:jc w:val="center"/>
            </w:pPr>
            <w:r>
              <w:t>ул. Габричевского, д. 8</w:t>
            </w:r>
          </w:p>
          <w:p w14:paraId="40869E9C" w14:textId="7D8D9A12" w:rsidR="00DC67F5" w:rsidRPr="002A2ADA" w:rsidRDefault="00DC67F5" w:rsidP="00DC67F5">
            <w:pPr>
              <w:jc w:val="center"/>
            </w:pPr>
          </w:p>
        </w:tc>
        <w:tc>
          <w:tcPr>
            <w:tcW w:w="854" w:type="dxa"/>
            <w:shd w:val="clear" w:color="auto" w:fill="auto"/>
            <w:vAlign w:val="center"/>
          </w:tcPr>
          <w:p w14:paraId="077F98A6" w14:textId="6D53E349" w:rsidR="00DC67F5" w:rsidRPr="007E4371" w:rsidRDefault="00DC67F5" w:rsidP="00DC67F5">
            <w:pPr>
              <w:jc w:val="center"/>
            </w:pPr>
            <w:r w:rsidRPr="00957C6F">
              <w:rPr>
                <w:bCs/>
                <w:lang w:val="en-US"/>
              </w:rPr>
              <w:t>4</w:t>
            </w:r>
            <w:r w:rsidRPr="00957C6F">
              <w:rPr>
                <w:bCs/>
              </w:rPr>
              <w:t>0</w:t>
            </w:r>
          </w:p>
        </w:tc>
        <w:tc>
          <w:tcPr>
            <w:tcW w:w="2548" w:type="dxa"/>
            <w:shd w:val="clear" w:color="auto" w:fill="auto"/>
            <w:vAlign w:val="center"/>
          </w:tcPr>
          <w:p w14:paraId="408C56CD" w14:textId="77777777" w:rsidR="00DC67F5" w:rsidRDefault="00DC67F5" w:rsidP="00DC67F5">
            <w:pPr>
              <w:pStyle w:val="11"/>
              <w:widowControl w:val="0"/>
              <w:jc w:val="center"/>
            </w:pPr>
            <w:r>
              <w:t xml:space="preserve">ГБУК г. Москвы "ОКЦ СЗАО", </w:t>
            </w:r>
          </w:p>
          <w:p w14:paraId="62EAC6A5"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63D38F6A"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4631CFCA" w14:textId="77777777" w:rsidR="00DC67F5" w:rsidRPr="00957C6F" w:rsidRDefault="00DC67F5" w:rsidP="00DC67F5">
            <w:pPr>
              <w:jc w:val="center"/>
              <w:rPr>
                <w:bCs/>
              </w:rPr>
            </w:pPr>
            <w:r w:rsidRPr="00957C6F">
              <w:rPr>
                <w:bCs/>
              </w:rPr>
              <w:lastRenderedPageBreak/>
              <w:t>заведующий подразделением</w:t>
            </w:r>
          </w:p>
          <w:p w14:paraId="450FC0D7" w14:textId="7FFD6301" w:rsidR="00DC67F5" w:rsidRPr="002A2ADA" w:rsidRDefault="00DC67F5" w:rsidP="00DC67F5">
            <w:pPr>
              <w:jc w:val="center"/>
            </w:pPr>
            <w:r w:rsidRPr="00957C6F">
              <w:rPr>
                <w:bCs/>
              </w:rPr>
              <w:t>8(499)193-34-03</w:t>
            </w:r>
          </w:p>
        </w:tc>
        <w:tc>
          <w:tcPr>
            <w:tcW w:w="4961" w:type="dxa"/>
            <w:shd w:val="clear" w:color="auto" w:fill="auto"/>
          </w:tcPr>
          <w:p w14:paraId="061DC9F6" w14:textId="77777777" w:rsidR="00DC67F5" w:rsidRPr="002B682C" w:rsidRDefault="00DC67F5" w:rsidP="002B682C">
            <w:pPr>
              <w:overflowPunct w:val="0"/>
              <w:autoSpaceDE w:val="0"/>
              <w:autoSpaceDN w:val="0"/>
              <w:adjustRightInd w:val="0"/>
              <w:jc w:val="center"/>
              <w:textAlignment w:val="baseline"/>
            </w:pPr>
            <w:r w:rsidRPr="002B682C">
              <w:lastRenderedPageBreak/>
              <w:t>Программа, посвященная 120-летию со дня рождения испанского художника С. Дали.</w:t>
            </w:r>
          </w:p>
          <w:p w14:paraId="3FD99F5C" w14:textId="0219D751" w:rsidR="00DC67F5" w:rsidRPr="002B682C" w:rsidRDefault="00DC67F5" w:rsidP="002B682C">
            <w:pPr>
              <w:overflowPunct w:val="0"/>
              <w:autoSpaceDE w:val="0"/>
              <w:autoSpaceDN w:val="0"/>
              <w:adjustRightInd w:val="0"/>
              <w:jc w:val="center"/>
              <w:textAlignment w:val="baseline"/>
            </w:pPr>
            <w:r w:rsidRPr="002B682C">
              <w:t xml:space="preserve">В программе мероприятия гости ознакомятся с </w:t>
            </w:r>
            <w:proofErr w:type="spellStart"/>
            <w:r w:rsidRPr="002B682C">
              <w:t>книжно</w:t>
            </w:r>
            <w:proofErr w:type="spellEnd"/>
            <w:r w:rsidRPr="002B682C">
              <w:t xml:space="preserve">-иллюстративной выставкой </w:t>
            </w:r>
            <w:r w:rsidRPr="002B682C">
              <w:lastRenderedPageBreak/>
              <w:t>"Сальвадор Дали. Тайнопись", посетят выставку</w:t>
            </w:r>
          </w:p>
          <w:p w14:paraId="1AC360B8" w14:textId="3465F31A" w:rsidR="00DC67F5" w:rsidRPr="002B682C" w:rsidRDefault="00DC67F5" w:rsidP="002B682C">
            <w:pPr>
              <w:overflowPunct w:val="0"/>
              <w:autoSpaceDE w:val="0"/>
              <w:autoSpaceDN w:val="0"/>
              <w:adjustRightInd w:val="0"/>
              <w:jc w:val="center"/>
              <w:textAlignment w:val="baseline"/>
            </w:pPr>
            <w:r w:rsidRPr="002B682C">
              <w:t>"Алиса в стране чудес в стиле Сальвадора Дали", прослушают информационно-познавательную лекцию о жизни и творчестве С. Дали "Ювелирное искусство".</w:t>
            </w:r>
          </w:p>
          <w:p w14:paraId="327C511B" w14:textId="54623395" w:rsidR="00DC67F5" w:rsidRPr="002B682C" w:rsidRDefault="00DC67F5" w:rsidP="002B682C">
            <w:pPr>
              <w:jc w:val="center"/>
            </w:pPr>
            <w:r w:rsidRPr="002B682C">
              <w:t>В заключении мероприятия состоятся мастер-классы "Сюрреализм. Рисуем в стиле Сальвадора Дали".</w:t>
            </w:r>
            <w:r w:rsidRPr="002B682C">
              <w:br/>
              <w:t>Испания, Испанские танцы</w:t>
            </w:r>
          </w:p>
        </w:tc>
      </w:tr>
      <w:tr w:rsidR="00DC67F5" w:rsidRPr="002A2ADA" w14:paraId="45319107" w14:textId="77777777" w:rsidTr="006C3A82">
        <w:trPr>
          <w:gridAfter w:val="1"/>
          <w:wAfter w:w="24" w:type="dxa"/>
          <w:trHeight w:val="284"/>
        </w:trPr>
        <w:tc>
          <w:tcPr>
            <w:tcW w:w="562" w:type="dxa"/>
            <w:shd w:val="clear" w:color="auto" w:fill="auto"/>
            <w:vAlign w:val="center"/>
          </w:tcPr>
          <w:p w14:paraId="66A354A9"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43F37FCD" w14:textId="77777777" w:rsidR="00DC67F5" w:rsidRPr="00957C6F" w:rsidRDefault="00DC67F5" w:rsidP="00DC67F5">
            <w:pPr>
              <w:overflowPunct w:val="0"/>
              <w:autoSpaceDE w:val="0"/>
              <w:autoSpaceDN w:val="0"/>
              <w:adjustRightInd w:val="0"/>
              <w:jc w:val="center"/>
              <w:textAlignment w:val="baseline"/>
            </w:pPr>
            <w:r w:rsidRPr="00957C6F">
              <w:t>15.11.2024</w:t>
            </w:r>
          </w:p>
          <w:p w14:paraId="22F3CD55" w14:textId="6F7AA786" w:rsidR="00DC67F5" w:rsidRPr="002A2ADA" w:rsidRDefault="00DC67F5" w:rsidP="00DC67F5">
            <w:pPr>
              <w:jc w:val="center"/>
            </w:pPr>
            <w:r w:rsidRPr="00957C6F">
              <w:t>15:00-16:00</w:t>
            </w:r>
          </w:p>
        </w:tc>
        <w:tc>
          <w:tcPr>
            <w:tcW w:w="2835" w:type="dxa"/>
            <w:shd w:val="clear" w:color="auto" w:fill="auto"/>
            <w:vAlign w:val="center"/>
          </w:tcPr>
          <w:p w14:paraId="5F617F17" w14:textId="77777777" w:rsidR="00DC67F5" w:rsidRPr="00DD11F2" w:rsidRDefault="00DC67F5" w:rsidP="00CA0A50">
            <w:pPr>
              <w:overflowPunct w:val="0"/>
              <w:autoSpaceDE w:val="0"/>
              <w:autoSpaceDN w:val="0"/>
              <w:adjustRightInd w:val="0"/>
              <w:jc w:val="center"/>
              <w:textAlignment w:val="baseline"/>
            </w:pPr>
            <w:r w:rsidRPr="00DD11F2">
              <w:t>Литературно-музыкальная программа "Под одним небом"</w:t>
            </w:r>
          </w:p>
          <w:p w14:paraId="3A557E08" w14:textId="77777777" w:rsidR="00DC67F5" w:rsidRPr="00DD11F2" w:rsidRDefault="00DC67F5" w:rsidP="00CA0A50">
            <w:pPr>
              <w:overflowPunct w:val="0"/>
              <w:autoSpaceDE w:val="0"/>
              <w:autoSpaceDN w:val="0"/>
              <w:adjustRightInd w:val="0"/>
              <w:jc w:val="center"/>
              <w:textAlignment w:val="baseline"/>
            </w:pPr>
            <w:r w:rsidRPr="00DD11F2">
              <w:t>16 ноября Международный день толерантности.</w:t>
            </w:r>
          </w:p>
          <w:p w14:paraId="7E190BF8" w14:textId="6E4DFF9E" w:rsidR="00DC67F5" w:rsidRPr="00DD11F2" w:rsidRDefault="00DC67F5" w:rsidP="00CA0A50">
            <w:pPr>
              <w:jc w:val="center"/>
            </w:pPr>
          </w:p>
        </w:tc>
        <w:tc>
          <w:tcPr>
            <w:tcW w:w="2977" w:type="dxa"/>
            <w:shd w:val="clear" w:color="auto" w:fill="auto"/>
            <w:vAlign w:val="center"/>
          </w:tcPr>
          <w:p w14:paraId="49280AA7" w14:textId="77777777" w:rsidR="00DC67F5" w:rsidRDefault="00DC67F5" w:rsidP="00DC67F5">
            <w:pPr>
              <w:jc w:val="center"/>
            </w:pPr>
            <w:r>
              <w:t xml:space="preserve">ГБУК г. Москвы "ОКЦ СЗАО", </w:t>
            </w:r>
          </w:p>
          <w:p w14:paraId="202D74DF" w14:textId="77777777" w:rsidR="00DC67F5" w:rsidRDefault="00DC67F5" w:rsidP="00DC67F5">
            <w:pPr>
              <w:jc w:val="center"/>
            </w:pPr>
            <w:r>
              <w:t>ОСП "Библиотека № 234",</w:t>
            </w:r>
          </w:p>
          <w:p w14:paraId="0AE95E70" w14:textId="77777777" w:rsidR="00DC67F5" w:rsidRDefault="00DC67F5" w:rsidP="00DC67F5">
            <w:pPr>
              <w:pStyle w:val="11"/>
              <w:widowControl w:val="0"/>
              <w:jc w:val="center"/>
            </w:pPr>
            <w:r>
              <w:t>ул. Габричевского, д. 8</w:t>
            </w:r>
          </w:p>
          <w:p w14:paraId="21ED1DFC" w14:textId="690392EA" w:rsidR="00DC67F5" w:rsidRPr="002A2ADA" w:rsidRDefault="00DC67F5" w:rsidP="00DC67F5">
            <w:pPr>
              <w:jc w:val="center"/>
            </w:pPr>
          </w:p>
        </w:tc>
        <w:tc>
          <w:tcPr>
            <w:tcW w:w="854" w:type="dxa"/>
            <w:shd w:val="clear" w:color="auto" w:fill="auto"/>
            <w:vAlign w:val="center"/>
          </w:tcPr>
          <w:p w14:paraId="20A40DD0" w14:textId="79C8D1E4" w:rsidR="00DC67F5" w:rsidRPr="007E4371" w:rsidRDefault="00DC67F5" w:rsidP="00DC67F5">
            <w:pPr>
              <w:jc w:val="center"/>
            </w:pPr>
            <w:r w:rsidRPr="00957C6F">
              <w:rPr>
                <w:bCs/>
              </w:rPr>
              <w:t>30</w:t>
            </w:r>
          </w:p>
        </w:tc>
        <w:tc>
          <w:tcPr>
            <w:tcW w:w="2548" w:type="dxa"/>
            <w:shd w:val="clear" w:color="auto" w:fill="auto"/>
            <w:vAlign w:val="center"/>
          </w:tcPr>
          <w:p w14:paraId="61653126" w14:textId="77777777" w:rsidR="00DC67F5" w:rsidRDefault="00DC67F5" w:rsidP="00DC67F5">
            <w:pPr>
              <w:pStyle w:val="11"/>
              <w:widowControl w:val="0"/>
              <w:jc w:val="center"/>
            </w:pPr>
            <w:r>
              <w:t xml:space="preserve">ГБУК г. Москвы "ОКЦ СЗАО", </w:t>
            </w:r>
          </w:p>
          <w:p w14:paraId="021B57AC"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6DFF254B"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704696D9" w14:textId="77777777" w:rsidR="00DC67F5" w:rsidRPr="00957C6F" w:rsidRDefault="00DC67F5" w:rsidP="00DC67F5">
            <w:pPr>
              <w:jc w:val="center"/>
              <w:rPr>
                <w:bCs/>
              </w:rPr>
            </w:pPr>
            <w:r w:rsidRPr="00957C6F">
              <w:rPr>
                <w:bCs/>
              </w:rPr>
              <w:t>заведующий подразделением</w:t>
            </w:r>
          </w:p>
          <w:p w14:paraId="50B2A00E" w14:textId="5F15E343" w:rsidR="00DC67F5" w:rsidRPr="002A2ADA" w:rsidRDefault="00DC67F5" w:rsidP="00DC67F5">
            <w:pPr>
              <w:jc w:val="center"/>
            </w:pPr>
            <w:r w:rsidRPr="00957C6F">
              <w:rPr>
                <w:bCs/>
              </w:rPr>
              <w:t>8(499)193-34-03</w:t>
            </w:r>
          </w:p>
        </w:tc>
        <w:tc>
          <w:tcPr>
            <w:tcW w:w="4961" w:type="dxa"/>
            <w:shd w:val="clear" w:color="auto" w:fill="auto"/>
          </w:tcPr>
          <w:p w14:paraId="734D25C7" w14:textId="462BFA86" w:rsidR="00DC67F5" w:rsidRPr="002B682C" w:rsidRDefault="00DC67F5" w:rsidP="002B682C">
            <w:pPr>
              <w:overflowPunct w:val="0"/>
              <w:autoSpaceDE w:val="0"/>
              <w:autoSpaceDN w:val="0"/>
              <w:adjustRightInd w:val="0"/>
              <w:jc w:val="center"/>
              <w:textAlignment w:val="baseline"/>
            </w:pPr>
            <w:r w:rsidRPr="002B682C">
              <w:t xml:space="preserve">В программе мероприятия: презентация </w:t>
            </w:r>
            <w:proofErr w:type="spellStart"/>
            <w:r w:rsidRPr="002B682C">
              <w:t>книжно</w:t>
            </w:r>
            <w:proofErr w:type="spellEnd"/>
            <w:r w:rsidRPr="002B682C">
              <w:t>-иллюстративной выставки "От книги – к дружбе и согласию", далее состоится лекция</w:t>
            </w:r>
          </w:p>
          <w:p w14:paraId="6FB31B77" w14:textId="71AF2B71" w:rsidR="00DC67F5" w:rsidRPr="002B682C" w:rsidRDefault="00DC67F5" w:rsidP="002B682C">
            <w:pPr>
              <w:jc w:val="center"/>
            </w:pPr>
            <w:r w:rsidRPr="002B682C">
              <w:t>с использованием электронного авторского ресурса "Познаем народы России и мира – познаем себя ". Также состоится литературно-музыкальная программа "Перекрёстки национального искусства".</w:t>
            </w:r>
          </w:p>
        </w:tc>
      </w:tr>
      <w:tr w:rsidR="00DC67F5" w:rsidRPr="002A2ADA" w14:paraId="129127E5" w14:textId="77777777" w:rsidTr="006C3A82">
        <w:trPr>
          <w:gridAfter w:val="1"/>
          <w:wAfter w:w="24" w:type="dxa"/>
          <w:trHeight w:val="284"/>
        </w:trPr>
        <w:tc>
          <w:tcPr>
            <w:tcW w:w="562" w:type="dxa"/>
            <w:shd w:val="clear" w:color="auto" w:fill="auto"/>
            <w:vAlign w:val="center"/>
          </w:tcPr>
          <w:p w14:paraId="22C3EEF3"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2B165432" w14:textId="77777777" w:rsidR="00DC67F5" w:rsidRPr="00957C6F" w:rsidRDefault="00DC67F5" w:rsidP="00DC67F5">
            <w:pPr>
              <w:overflowPunct w:val="0"/>
              <w:autoSpaceDE w:val="0"/>
              <w:autoSpaceDN w:val="0"/>
              <w:adjustRightInd w:val="0"/>
              <w:jc w:val="center"/>
              <w:textAlignment w:val="baseline"/>
            </w:pPr>
            <w:r w:rsidRPr="00957C6F">
              <w:t>20.11.2024</w:t>
            </w:r>
          </w:p>
          <w:p w14:paraId="51B294A7" w14:textId="12A8C5AD" w:rsidR="00DC67F5" w:rsidRPr="002A2ADA" w:rsidRDefault="00DC67F5" w:rsidP="00DC67F5">
            <w:pPr>
              <w:jc w:val="center"/>
            </w:pPr>
            <w:r w:rsidRPr="00957C6F">
              <w:t>15:00-16:00</w:t>
            </w:r>
          </w:p>
        </w:tc>
        <w:tc>
          <w:tcPr>
            <w:tcW w:w="2835" w:type="dxa"/>
            <w:shd w:val="clear" w:color="auto" w:fill="auto"/>
            <w:vAlign w:val="center"/>
          </w:tcPr>
          <w:p w14:paraId="4AE0E7A5" w14:textId="77777777" w:rsidR="00DC67F5" w:rsidRPr="00DD11F2" w:rsidRDefault="00DC67F5" w:rsidP="00CA0A50">
            <w:pPr>
              <w:overflowPunct w:val="0"/>
              <w:autoSpaceDE w:val="0"/>
              <w:autoSpaceDN w:val="0"/>
              <w:adjustRightInd w:val="0"/>
              <w:jc w:val="center"/>
              <w:textAlignment w:val="baseline"/>
            </w:pPr>
            <w:r w:rsidRPr="00DD11F2">
              <w:t>Лекция "Выбери правильный путь!"</w:t>
            </w:r>
          </w:p>
          <w:p w14:paraId="4AFDA33C" w14:textId="3688A8D5" w:rsidR="00DC67F5" w:rsidRPr="00DD11F2" w:rsidRDefault="00DC67F5" w:rsidP="00CA0A50">
            <w:pPr>
              <w:jc w:val="center"/>
            </w:pPr>
            <w:r w:rsidRPr="00DD11F2">
              <w:t>20 ноября Всемирный день прав ребенка (Всемирный день помощи детям). Учрежден Резолюцией № 836 (IX) Генеральной Ассамблеи ООН (1954 год). Приурочен к подписанию «Декларации прав ребёнка» 20.11.1959</w:t>
            </w:r>
          </w:p>
        </w:tc>
        <w:tc>
          <w:tcPr>
            <w:tcW w:w="2977" w:type="dxa"/>
            <w:shd w:val="clear" w:color="auto" w:fill="auto"/>
            <w:vAlign w:val="center"/>
          </w:tcPr>
          <w:p w14:paraId="55EB533C" w14:textId="77777777" w:rsidR="00DC67F5" w:rsidRDefault="00DC67F5" w:rsidP="00DC67F5">
            <w:pPr>
              <w:jc w:val="center"/>
            </w:pPr>
            <w:r>
              <w:t xml:space="preserve">ГБУК г. Москвы "ОКЦ СЗАО", </w:t>
            </w:r>
          </w:p>
          <w:p w14:paraId="3FE50BAC" w14:textId="77777777" w:rsidR="00DC67F5" w:rsidRDefault="00DC67F5" w:rsidP="00DC67F5">
            <w:pPr>
              <w:jc w:val="center"/>
            </w:pPr>
            <w:r>
              <w:t>ОСП "Библиотека № 234",</w:t>
            </w:r>
          </w:p>
          <w:p w14:paraId="50FDAE62" w14:textId="77777777" w:rsidR="00DC67F5" w:rsidRDefault="00DC67F5" w:rsidP="00DC67F5">
            <w:pPr>
              <w:pStyle w:val="11"/>
              <w:widowControl w:val="0"/>
              <w:jc w:val="center"/>
            </w:pPr>
            <w:r>
              <w:t>ул. Габричевского, д. 8</w:t>
            </w:r>
          </w:p>
          <w:p w14:paraId="7F6C0318" w14:textId="35D8B6D8" w:rsidR="00DC67F5" w:rsidRPr="002A2ADA" w:rsidRDefault="00DC67F5" w:rsidP="00DC67F5">
            <w:pPr>
              <w:jc w:val="center"/>
            </w:pPr>
          </w:p>
        </w:tc>
        <w:tc>
          <w:tcPr>
            <w:tcW w:w="854" w:type="dxa"/>
            <w:shd w:val="clear" w:color="auto" w:fill="auto"/>
            <w:vAlign w:val="center"/>
          </w:tcPr>
          <w:p w14:paraId="6DBFA8CD" w14:textId="321A9394" w:rsidR="00DC67F5" w:rsidRPr="007E4371" w:rsidRDefault="00DC67F5" w:rsidP="00DC67F5">
            <w:pPr>
              <w:jc w:val="center"/>
            </w:pPr>
            <w:r w:rsidRPr="00957C6F">
              <w:rPr>
                <w:bCs/>
              </w:rPr>
              <w:t>30</w:t>
            </w:r>
          </w:p>
        </w:tc>
        <w:tc>
          <w:tcPr>
            <w:tcW w:w="2548" w:type="dxa"/>
            <w:shd w:val="clear" w:color="auto" w:fill="auto"/>
            <w:vAlign w:val="center"/>
          </w:tcPr>
          <w:p w14:paraId="0525A58C" w14:textId="77777777" w:rsidR="00DC67F5" w:rsidRDefault="00DC67F5" w:rsidP="00DC67F5">
            <w:pPr>
              <w:pStyle w:val="11"/>
              <w:widowControl w:val="0"/>
              <w:jc w:val="center"/>
            </w:pPr>
            <w:r>
              <w:t xml:space="preserve">ГБУК г. Москвы "ОКЦ СЗАО", </w:t>
            </w:r>
          </w:p>
          <w:p w14:paraId="104C8CE8"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63C657BA"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4B20644B" w14:textId="77777777" w:rsidR="00DC67F5" w:rsidRPr="00957C6F" w:rsidRDefault="00DC67F5" w:rsidP="00DC67F5">
            <w:pPr>
              <w:jc w:val="center"/>
              <w:rPr>
                <w:bCs/>
              </w:rPr>
            </w:pPr>
            <w:r w:rsidRPr="00957C6F">
              <w:rPr>
                <w:bCs/>
              </w:rPr>
              <w:t>заведующий подразделением</w:t>
            </w:r>
          </w:p>
          <w:p w14:paraId="6CBBAEB1" w14:textId="34B47666" w:rsidR="00DC67F5" w:rsidRPr="002A2ADA" w:rsidRDefault="00DC67F5" w:rsidP="00DC67F5">
            <w:pPr>
              <w:jc w:val="center"/>
            </w:pPr>
            <w:r w:rsidRPr="00957C6F">
              <w:rPr>
                <w:bCs/>
              </w:rPr>
              <w:t>8(499)193-34-03</w:t>
            </w:r>
          </w:p>
        </w:tc>
        <w:tc>
          <w:tcPr>
            <w:tcW w:w="4961" w:type="dxa"/>
            <w:shd w:val="clear" w:color="auto" w:fill="auto"/>
          </w:tcPr>
          <w:p w14:paraId="77299DA1" w14:textId="451F6506" w:rsidR="00DC67F5" w:rsidRPr="002B682C" w:rsidRDefault="00DC67F5" w:rsidP="002B682C">
            <w:pPr>
              <w:shd w:val="clear" w:color="auto" w:fill="FFFFFF"/>
              <w:jc w:val="center"/>
              <w:rPr>
                <w:color w:val="111111"/>
              </w:rPr>
            </w:pPr>
            <w:r w:rsidRPr="002B682C">
              <w:t xml:space="preserve">На данном мероприятии детям и подросткам будет рассказано о профилактике правонарушений среди несовершеннолетних, а также </w:t>
            </w:r>
            <w:proofErr w:type="gramStart"/>
            <w:r w:rsidRPr="002B682C">
              <w:t>о методах</w:t>
            </w:r>
            <w:proofErr w:type="gramEnd"/>
            <w:r w:rsidRPr="002B682C">
              <w:t xml:space="preserve"> обеспечивающих эффективность взаимодействия школы, органов управления образованием, социальных учреждений, служб по месту жительства и семьи в профилактике подростковых правонарушений.</w:t>
            </w:r>
          </w:p>
        </w:tc>
      </w:tr>
      <w:tr w:rsidR="00DC67F5" w:rsidRPr="002A2ADA" w14:paraId="5A8EBA01" w14:textId="77777777" w:rsidTr="00561236">
        <w:trPr>
          <w:gridAfter w:val="1"/>
          <w:wAfter w:w="24" w:type="dxa"/>
          <w:trHeight w:val="284"/>
        </w:trPr>
        <w:tc>
          <w:tcPr>
            <w:tcW w:w="562" w:type="dxa"/>
            <w:shd w:val="clear" w:color="auto" w:fill="auto"/>
            <w:vAlign w:val="center"/>
          </w:tcPr>
          <w:p w14:paraId="51B5F8CC"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7A91C1EE" w14:textId="77777777" w:rsidR="00DC67F5" w:rsidRPr="00957C6F" w:rsidRDefault="00DC67F5" w:rsidP="00DC67F5">
            <w:pPr>
              <w:overflowPunct w:val="0"/>
              <w:autoSpaceDE w:val="0"/>
              <w:autoSpaceDN w:val="0"/>
              <w:adjustRightInd w:val="0"/>
              <w:jc w:val="center"/>
              <w:textAlignment w:val="baseline"/>
            </w:pPr>
            <w:r w:rsidRPr="00957C6F">
              <w:t>23.11.2024</w:t>
            </w:r>
          </w:p>
          <w:p w14:paraId="4D168B24" w14:textId="44C9B934" w:rsidR="00DC67F5" w:rsidRPr="002A2ADA" w:rsidRDefault="00DC67F5" w:rsidP="00DC67F5">
            <w:pPr>
              <w:jc w:val="center"/>
            </w:pPr>
            <w:r w:rsidRPr="00957C6F">
              <w:t>15:00-16:00</w:t>
            </w:r>
          </w:p>
        </w:tc>
        <w:tc>
          <w:tcPr>
            <w:tcW w:w="2835" w:type="dxa"/>
            <w:shd w:val="clear" w:color="auto" w:fill="auto"/>
            <w:vAlign w:val="center"/>
          </w:tcPr>
          <w:p w14:paraId="07E4BC70" w14:textId="58A6948C" w:rsidR="00DC67F5" w:rsidRPr="00DD11F2" w:rsidRDefault="00DC67F5" w:rsidP="00CA0A50">
            <w:pPr>
              <w:overflowPunct w:val="0"/>
              <w:autoSpaceDE w:val="0"/>
              <w:autoSpaceDN w:val="0"/>
              <w:adjustRightInd w:val="0"/>
              <w:jc w:val="center"/>
              <w:textAlignment w:val="baseline"/>
            </w:pPr>
            <w:r w:rsidRPr="00DD11F2">
              <w:t>Праздничный концерт</w:t>
            </w:r>
          </w:p>
          <w:p w14:paraId="6D1DD353" w14:textId="77777777" w:rsidR="00DC67F5" w:rsidRPr="00DD11F2" w:rsidRDefault="00DC67F5" w:rsidP="00CA0A50">
            <w:pPr>
              <w:overflowPunct w:val="0"/>
              <w:autoSpaceDE w:val="0"/>
              <w:autoSpaceDN w:val="0"/>
              <w:adjustRightInd w:val="0"/>
              <w:jc w:val="center"/>
              <w:textAlignment w:val="baseline"/>
            </w:pPr>
            <w:r w:rsidRPr="00DD11F2">
              <w:t>"Доброе слово – мама!"</w:t>
            </w:r>
          </w:p>
          <w:p w14:paraId="2C4111A9" w14:textId="6C3C0BF4" w:rsidR="00DC67F5" w:rsidRPr="00DD11F2" w:rsidRDefault="00DC67F5" w:rsidP="00CA0A50">
            <w:pPr>
              <w:overflowPunct w:val="0"/>
              <w:autoSpaceDE w:val="0"/>
              <w:autoSpaceDN w:val="0"/>
              <w:adjustRightInd w:val="0"/>
              <w:jc w:val="center"/>
              <w:textAlignment w:val="baseline"/>
            </w:pPr>
          </w:p>
          <w:p w14:paraId="74E4C688" w14:textId="3F7DAB0D" w:rsidR="00DC67F5" w:rsidRPr="00DD11F2" w:rsidRDefault="00DC67F5" w:rsidP="00CA0A50">
            <w:pPr>
              <w:jc w:val="center"/>
            </w:pPr>
          </w:p>
        </w:tc>
        <w:tc>
          <w:tcPr>
            <w:tcW w:w="2977" w:type="dxa"/>
            <w:shd w:val="clear" w:color="auto" w:fill="auto"/>
            <w:vAlign w:val="center"/>
          </w:tcPr>
          <w:p w14:paraId="3ECD1011" w14:textId="77777777" w:rsidR="00DC67F5" w:rsidRDefault="00DC67F5" w:rsidP="00DC67F5">
            <w:pPr>
              <w:jc w:val="center"/>
            </w:pPr>
            <w:r>
              <w:t xml:space="preserve">ГБУК г. Москвы "ОКЦ СЗАО", </w:t>
            </w:r>
          </w:p>
          <w:p w14:paraId="5BEE28FA" w14:textId="77777777" w:rsidR="00DC67F5" w:rsidRDefault="00DC67F5" w:rsidP="00DC67F5">
            <w:pPr>
              <w:jc w:val="center"/>
            </w:pPr>
            <w:r>
              <w:t>ОСП "Библиотека № 234",</w:t>
            </w:r>
          </w:p>
          <w:p w14:paraId="5AA6DFA0" w14:textId="77777777" w:rsidR="00DC67F5" w:rsidRDefault="00DC67F5" w:rsidP="00DC67F5">
            <w:pPr>
              <w:pStyle w:val="11"/>
              <w:widowControl w:val="0"/>
              <w:jc w:val="center"/>
            </w:pPr>
            <w:r>
              <w:t>ул. Габричевского, д. 8</w:t>
            </w:r>
          </w:p>
          <w:p w14:paraId="07A1432D" w14:textId="2F17CAD5" w:rsidR="00DC67F5" w:rsidRPr="002A2ADA" w:rsidRDefault="00DC67F5" w:rsidP="00DC67F5">
            <w:pPr>
              <w:pStyle w:val="11"/>
              <w:widowControl w:val="0"/>
              <w:spacing w:line="240" w:lineRule="auto"/>
              <w:jc w:val="center"/>
              <w:rPr>
                <w:color w:val="000000" w:themeColor="text1"/>
              </w:rPr>
            </w:pPr>
          </w:p>
        </w:tc>
        <w:tc>
          <w:tcPr>
            <w:tcW w:w="854" w:type="dxa"/>
            <w:shd w:val="clear" w:color="auto" w:fill="auto"/>
            <w:vAlign w:val="center"/>
          </w:tcPr>
          <w:p w14:paraId="509ABAE3" w14:textId="63DF8920" w:rsidR="00DC67F5" w:rsidRPr="002A2ADA" w:rsidRDefault="00DC67F5" w:rsidP="00DC67F5">
            <w:pPr>
              <w:jc w:val="center"/>
            </w:pPr>
            <w:r w:rsidRPr="00957C6F">
              <w:rPr>
                <w:bCs/>
              </w:rPr>
              <w:t>30</w:t>
            </w:r>
          </w:p>
        </w:tc>
        <w:tc>
          <w:tcPr>
            <w:tcW w:w="2548" w:type="dxa"/>
            <w:shd w:val="clear" w:color="auto" w:fill="auto"/>
            <w:vAlign w:val="center"/>
          </w:tcPr>
          <w:p w14:paraId="2C1EB4B8" w14:textId="77777777" w:rsidR="00DC67F5" w:rsidRDefault="00DC67F5" w:rsidP="00DC67F5">
            <w:pPr>
              <w:pStyle w:val="11"/>
              <w:widowControl w:val="0"/>
              <w:jc w:val="center"/>
            </w:pPr>
            <w:r>
              <w:t xml:space="preserve">ГБУК г. Москвы "ОКЦ СЗАО", </w:t>
            </w:r>
          </w:p>
          <w:p w14:paraId="3107BF9A"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114E38BC"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00E34A36" w14:textId="77777777" w:rsidR="00DC67F5" w:rsidRPr="00957C6F" w:rsidRDefault="00DC67F5" w:rsidP="00DC67F5">
            <w:pPr>
              <w:jc w:val="center"/>
              <w:rPr>
                <w:bCs/>
              </w:rPr>
            </w:pPr>
            <w:r w:rsidRPr="00957C6F">
              <w:rPr>
                <w:bCs/>
              </w:rPr>
              <w:lastRenderedPageBreak/>
              <w:t>заведующий подразделением</w:t>
            </w:r>
          </w:p>
          <w:p w14:paraId="5B007061" w14:textId="2AA298CA" w:rsidR="00DC67F5" w:rsidRPr="002A2ADA" w:rsidRDefault="00DC67F5" w:rsidP="00DC67F5">
            <w:pPr>
              <w:pStyle w:val="11"/>
              <w:widowControl w:val="0"/>
              <w:spacing w:line="240" w:lineRule="auto"/>
              <w:jc w:val="center"/>
              <w:rPr>
                <w:color w:val="000000" w:themeColor="text1"/>
              </w:rPr>
            </w:pPr>
            <w:r w:rsidRPr="00957C6F">
              <w:rPr>
                <w:bCs/>
                <w:lang w:eastAsia="ru-RU"/>
              </w:rPr>
              <w:t>8(499)193-34-03</w:t>
            </w:r>
          </w:p>
        </w:tc>
        <w:tc>
          <w:tcPr>
            <w:tcW w:w="4961" w:type="dxa"/>
            <w:shd w:val="clear" w:color="auto" w:fill="auto"/>
            <w:vAlign w:val="center"/>
          </w:tcPr>
          <w:p w14:paraId="3AE411E1" w14:textId="49366DCE" w:rsidR="00DC67F5" w:rsidRPr="002B682C" w:rsidRDefault="00DC67F5" w:rsidP="002B682C">
            <w:pPr>
              <w:shd w:val="clear" w:color="auto" w:fill="FFFFFF"/>
              <w:jc w:val="center"/>
              <w:rPr>
                <w:color w:val="111111"/>
              </w:rPr>
            </w:pPr>
            <w:r w:rsidRPr="002B682C">
              <w:lastRenderedPageBreak/>
              <w:t xml:space="preserve">В программе гости познакомятся с </w:t>
            </w:r>
            <w:proofErr w:type="spellStart"/>
            <w:r w:rsidRPr="002B682C">
              <w:t>книжно</w:t>
            </w:r>
            <w:proofErr w:type="spellEnd"/>
            <w:r w:rsidRPr="002B682C">
              <w:t xml:space="preserve">-иллюстративной выставкой "Мама и я - лучшие друзья", узнают историю возникновения праздника, примут участие в викторине "Ты моё солнышко, мама дорогая!", услышат песни и стихи российских </w:t>
            </w:r>
            <w:r w:rsidRPr="002B682C">
              <w:lastRenderedPageBreak/>
              <w:t>и зарубежных поэтов о матери, материнской любви. В заключении состоится праздничный концерт "Для мам!".</w:t>
            </w:r>
          </w:p>
        </w:tc>
      </w:tr>
      <w:tr w:rsidR="00DC67F5" w:rsidRPr="002A2ADA" w14:paraId="640059BE" w14:textId="77777777" w:rsidTr="00561236">
        <w:trPr>
          <w:gridAfter w:val="1"/>
          <w:wAfter w:w="24" w:type="dxa"/>
          <w:trHeight w:val="284"/>
        </w:trPr>
        <w:tc>
          <w:tcPr>
            <w:tcW w:w="562" w:type="dxa"/>
            <w:shd w:val="clear" w:color="auto" w:fill="auto"/>
            <w:vAlign w:val="center"/>
          </w:tcPr>
          <w:p w14:paraId="4A59CABF"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71C3CC50" w14:textId="4A9FD721" w:rsidR="00DC67F5" w:rsidRPr="00957C6F" w:rsidRDefault="00DC67F5" w:rsidP="00DC67F5">
            <w:pPr>
              <w:overflowPunct w:val="0"/>
              <w:autoSpaceDE w:val="0"/>
              <w:autoSpaceDN w:val="0"/>
              <w:adjustRightInd w:val="0"/>
              <w:jc w:val="center"/>
              <w:textAlignment w:val="baseline"/>
            </w:pPr>
            <w:r w:rsidRPr="00F2006B">
              <w:t>28.11.2024</w:t>
            </w:r>
            <w:r>
              <w:t xml:space="preserve"> 18.30</w:t>
            </w:r>
          </w:p>
        </w:tc>
        <w:tc>
          <w:tcPr>
            <w:tcW w:w="2835" w:type="dxa"/>
            <w:shd w:val="clear" w:color="auto" w:fill="auto"/>
            <w:vAlign w:val="center"/>
          </w:tcPr>
          <w:p w14:paraId="7F820B79" w14:textId="1F32CC08" w:rsidR="00DC67F5" w:rsidRPr="00DD11F2" w:rsidRDefault="00DC67F5" w:rsidP="00CA0A50">
            <w:pPr>
              <w:overflowPunct w:val="0"/>
              <w:autoSpaceDE w:val="0"/>
              <w:autoSpaceDN w:val="0"/>
              <w:adjustRightInd w:val="0"/>
              <w:jc w:val="center"/>
              <w:textAlignment w:val="baseline"/>
            </w:pPr>
            <w:r w:rsidRPr="00DD11F2">
              <w:t>Концерт фортепианного отдела "Прощание с осенью"</w:t>
            </w:r>
          </w:p>
        </w:tc>
        <w:tc>
          <w:tcPr>
            <w:tcW w:w="2977" w:type="dxa"/>
            <w:shd w:val="clear" w:color="auto" w:fill="auto"/>
            <w:vAlign w:val="center"/>
          </w:tcPr>
          <w:p w14:paraId="13B3684C" w14:textId="77777777" w:rsidR="00C23135" w:rsidRDefault="00DC67F5" w:rsidP="00DC67F5">
            <w:pPr>
              <w:overflowPunct w:val="0"/>
              <w:autoSpaceDE w:val="0"/>
              <w:autoSpaceDN w:val="0"/>
              <w:adjustRightInd w:val="0"/>
              <w:jc w:val="center"/>
              <w:textAlignment w:val="baseline"/>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 xml:space="preserve">", </w:t>
            </w:r>
          </w:p>
          <w:p w14:paraId="3AFF2F3F" w14:textId="6A5D2DD0" w:rsidR="00DC67F5" w:rsidRPr="00957C6F" w:rsidRDefault="00DC67F5" w:rsidP="00DC67F5">
            <w:pPr>
              <w:overflowPunct w:val="0"/>
              <w:autoSpaceDE w:val="0"/>
              <w:autoSpaceDN w:val="0"/>
              <w:adjustRightInd w:val="0"/>
              <w:jc w:val="center"/>
              <w:textAlignment w:val="baseline"/>
              <w:rPr>
                <w:bCs/>
              </w:rPr>
            </w:pPr>
            <w:r w:rsidRPr="00F2006B">
              <w:rPr>
                <w:bCs/>
              </w:rPr>
              <w:t>ул. Долгова, д. 12</w:t>
            </w:r>
          </w:p>
        </w:tc>
        <w:tc>
          <w:tcPr>
            <w:tcW w:w="854" w:type="dxa"/>
            <w:shd w:val="clear" w:color="auto" w:fill="auto"/>
            <w:vAlign w:val="center"/>
          </w:tcPr>
          <w:p w14:paraId="6AC45B53" w14:textId="07C8AE53" w:rsidR="00DC67F5" w:rsidRPr="00957C6F" w:rsidRDefault="00DC67F5" w:rsidP="00DC67F5">
            <w:pPr>
              <w:jc w:val="center"/>
              <w:rPr>
                <w:bCs/>
              </w:rPr>
            </w:pPr>
            <w:r>
              <w:rPr>
                <w:bCs/>
              </w:rPr>
              <w:t>20</w:t>
            </w:r>
          </w:p>
        </w:tc>
        <w:tc>
          <w:tcPr>
            <w:tcW w:w="2548" w:type="dxa"/>
            <w:shd w:val="clear" w:color="auto" w:fill="auto"/>
            <w:vAlign w:val="center"/>
          </w:tcPr>
          <w:p w14:paraId="6531C3D0" w14:textId="659077F8" w:rsidR="003F58DE" w:rsidRDefault="003F58DE" w:rsidP="00DC67F5">
            <w:pPr>
              <w:keepNext/>
              <w:overflowPunct w:val="0"/>
              <w:autoSpaceDE w:val="0"/>
              <w:autoSpaceDN w:val="0"/>
              <w:adjustRightInd w:val="0"/>
              <w:jc w:val="center"/>
              <w:textAlignment w:val="baseline"/>
              <w:outlineLvl w:val="0"/>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w:t>
            </w:r>
            <w:r w:rsidR="00343F19">
              <w:rPr>
                <w:bCs/>
              </w:rPr>
              <w:t>,</w:t>
            </w:r>
          </w:p>
          <w:p w14:paraId="0D6FED17" w14:textId="77777777" w:rsidR="00343F19" w:rsidRDefault="00DC67F5" w:rsidP="00DC67F5">
            <w:pPr>
              <w:keepNext/>
              <w:overflowPunct w:val="0"/>
              <w:autoSpaceDE w:val="0"/>
              <w:autoSpaceDN w:val="0"/>
              <w:adjustRightInd w:val="0"/>
              <w:jc w:val="center"/>
              <w:textAlignment w:val="baseline"/>
              <w:outlineLvl w:val="0"/>
              <w:rPr>
                <w:bCs/>
              </w:rPr>
            </w:pPr>
            <w:r w:rsidRPr="00F2006B">
              <w:rPr>
                <w:bCs/>
              </w:rPr>
              <w:t>Гаврилин Д.А.</w:t>
            </w:r>
            <w:r w:rsidR="00343F19">
              <w:rPr>
                <w:bCs/>
              </w:rPr>
              <w:t>,</w:t>
            </w:r>
          </w:p>
          <w:p w14:paraId="09F07E62" w14:textId="75237881" w:rsidR="00DC67F5" w:rsidRPr="00957C6F" w:rsidRDefault="00343F19" w:rsidP="00DC67F5">
            <w:pPr>
              <w:keepNext/>
              <w:overflowPunct w:val="0"/>
              <w:autoSpaceDE w:val="0"/>
              <w:autoSpaceDN w:val="0"/>
              <w:adjustRightInd w:val="0"/>
              <w:jc w:val="center"/>
              <w:textAlignment w:val="baseline"/>
              <w:outlineLvl w:val="0"/>
              <w:rPr>
                <w:bCs/>
              </w:rPr>
            </w:pPr>
            <w:r>
              <w:rPr>
                <w:bCs/>
              </w:rPr>
              <w:t>8</w:t>
            </w:r>
            <w:r w:rsidR="00DC67F5" w:rsidRPr="00F2006B">
              <w:rPr>
                <w:bCs/>
              </w:rPr>
              <w:t xml:space="preserve"> (495) 491-61-61</w:t>
            </w:r>
          </w:p>
        </w:tc>
        <w:tc>
          <w:tcPr>
            <w:tcW w:w="4961" w:type="dxa"/>
            <w:shd w:val="clear" w:color="auto" w:fill="auto"/>
            <w:vAlign w:val="center"/>
          </w:tcPr>
          <w:p w14:paraId="6A2D3969" w14:textId="76525DD5" w:rsidR="00DC67F5" w:rsidRPr="002B682C" w:rsidRDefault="00DC67F5" w:rsidP="002B682C">
            <w:pPr>
              <w:shd w:val="clear" w:color="auto" w:fill="FFFFFF"/>
              <w:jc w:val="center"/>
            </w:pPr>
            <w:r w:rsidRPr="002B682C">
              <w:t>Культурно-просветительское мероприятие</w:t>
            </w:r>
          </w:p>
        </w:tc>
      </w:tr>
      <w:tr w:rsidR="00DC67F5" w:rsidRPr="002A2ADA" w14:paraId="758A4B20" w14:textId="77777777" w:rsidTr="00561236">
        <w:trPr>
          <w:gridAfter w:val="1"/>
          <w:wAfter w:w="24" w:type="dxa"/>
          <w:trHeight w:val="284"/>
        </w:trPr>
        <w:tc>
          <w:tcPr>
            <w:tcW w:w="562" w:type="dxa"/>
            <w:shd w:val="clear" w:color="auto" w:fill="auto"/>
            <w:vAlign w:val="center"/>
          </w:tcPr>
          <w:p w14:paraId="65AA52C8"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5236BBE4" w14:textId="5D90F29B" w:rsidR="00DC67F5" w:rsidRPr="00957C6F" w:rsidRDefault="00DC67F5" w:rsidP="00DC67F5">
            <w:pPr>
              <w:overflowPunct w:val="0"/>
              <w:autoSpaceDE w:val="0"/>
              <w:autoSpaceDN w:val="0"/>
              <w:adjustRightInd w:val="0"/>
              <w:jc w:val="center"/>
              <w:textAlignment w:val="baseline"/>
            </w:pPr>
            <w:r w:rsidRPr="00F2006B">
              <w:t>29.11.2024</w:t>
            </w:r>
            <w:r>
              <w:t xml:space="preserve"> 18.00</w:t>
            </w:r>
          </w:p>
        </w:tc>
        <w:tc>
          <w:tcPr>
            <w:tcW w:w="2835" w:type="dxa"/>
            <w:shd w:val="clear" w:color="auto" w:fill="auto"/>
            <w:vAlign w:val="center"/>
          </w:tcPr>
          <w:p w14:paraId="18D2EFA0" w14:textId="7109CF2C" w:rsidR="00DC67F5" w:rsidRPr="00DD11F2" w:rsidRDefault="00DC67F5" w:rsidP="00CA0A50">
            <w:pPr>
              <w:overflowPunct w:val="0"/>
              <w:autoSpaceDE w:val="0"/>
              <w:autoSpaceDN w:val="0"/>
              <w:adjustRightInd w:val="0"/>
              <w:jc w:val="center"/>
              <w:textAlignment w:val="baseline"/>
            </w:pPr>
            <w:r w:rsidRPr="00DD11F2">
              <w:t>Концерт отдела народных инструментов</w:t>
            </w:r>
          </w:p>
        </w:tc>
        <w:tc>
          <w:tcPr>
            <w:tcW w:w="2977" w:type="dxa"/>
            <w:shd w:val="clear" w:color="auto" w:fill="auto"/>
            <w:vAlign w:val="center"/>
          </w:tcPr>
          <w:p w14:paraId="08835051" w14:textId="77777777" w:rsidR="00C23135" w:rsidRDefault="00DC67F5" w:rsidP="00DC67F5">
            <w:pPr>
              <w:overflowPunct w:val="0"/>
              <w:autoSpaceDE w:val="0"/>
              <w:autoSpaceDN w:val="0"/>
              <w:adjustRightInd w:val="0"/>
              <w:jc w:val="center"/>
              <w:textAlignment w:val="baseline"/>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 xml:space="preserve">", </w:t>
            </w:r>
          </w:p>
          <w:p w14:paraId="6F3F7FC6" w14:textId="64B4D604" w:rsidR="00DC67F5" w:rsidRPr="00957C6F" w:rsidRDefault="00DC67F5" w:rsidP="00DC67F5">
            <w:pPr>
              <w:overflowPunct w:val="0"/>
              <w:autoSpaceDE w:val="0"/>
              <w:autoSpaceDN w:val="0"/>
              <w:adjustRightInd w:val="0"/>
              <w:jc w:val="center"/>
              <w:textAlignment w:val="baseline"/>
              <w:rPr>
                <w:bCs/>
              </w:rPr>
            </w:pPr>
            <w:r w:rsidRPr="00F2006B">
              <w:rPr>
                <w:bCs/>
              </w:rPr>
              <w:t>ул. Долгова, д. 12</w:t>
            </w:r>
          </w:p>
        </w:tc>
        <w:tc>
          <w:tcPr>
            <w:tcW w:w="854" w:type="dxa"/>
            <w:shd w:val="clear" w:color="auto" w:fill="auto"/>
            <w:vAlign w:val="center"/>
          </w:tcPr>
          <w:p w14:paraId="7215C709" w14:textId="466AFC8E" w:rsidR="00DC67F5" w:rsidRPr="00957C6F" w:rsidRDefault="00DC67F5" w:rsidP="00DC67F5">
            <w:pPr>
              <w:jc w:val="center"/>
              <w:rPr>
                <w:bCs/>
              </w:rPr>
            </w:pPr>
            <w:r>
              <w:rPr>
                <w:bCs/>
              </w:rPr>
              <w:t>15</w:t>
            </w:r>
          </w:p>
        </w:tc>
        <w:tc>
          <w:tcPr>
            <w:tcW w:w="2548" w:type="dxa"/>
            <w:shd w:val="clear" w:color="auto" w:fill="auto"/>
            <w:vAlign w:val="center"/>
          </w:tcPr>
          <w:p w14:paraId="3D5071CB"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w:t>
            </w:r>
            <w:r>
              <w:rPr>
                <w:bCs/>
              </w:rPr>
              <w:t>,</w:t>
            </w:r>
          </w:p>
          <w:p w14:paraId="522A4BB1"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Гаврилин Д.А.</w:t>
            </w:r>
            <w:r>
              <w:rPr>
                <w:bCs/>
              </w:rPr>
              <w:t>,</w:t>
            </w:r>
          </w:p>
          <w:p w14:paraId="4881AB11" w14:textId="3BA6A210" w:rsidR="00DC67F5" w:rsidRPr="00957C6F" w:rsidRDefault="00343F19" w:rsidP="00343F19">
            <w:pPr>
              <w:keepNext/>
              <w:overflowPunct w:val="0"/>
              <w:autoSpaceDE w:val="0"/>
              <w:autoSpaceDN w:val="0"/>
              <w:adjustRightInd w:val="0"/>
              <w:jc w:val="center"/>
              <w:textAlignment w:val="baseline"/>
              <w:outlineLvl w:val="0"/>
              <w:rPr>
                <w:bCs/>
              </w:rPr>
            </w:pPr>
            <w:r>
              <w:rPr>
                <w:bCs/>
              </w:rPr>
              <w:t>8</w:t>
            </w:r>
            <w:r w:rsidRPr="00F2006B">
              <w:rPr>
                <w:bCs/>
              </w:rPr>
              <w:t xml:space="preserve"> (495) 491-61-61</w:t>
            </w:r>
          </w:p>
        </w:tc>
        <w:tc>
          <w:tcPr>
            <w:tcW w:w="4961" w:type="dxa"/>
            <w:shd w:val="clear" w:color="auto" w:fill="auto"/>
            <w:vAlign w:val="center"/>
          </w:tcPr>
          <w:p w14:paraId="318C7C53" w14:textId="09E93473" w:rsidR="00DC67F5" w:rsidRPr="002B682C" w:rsidRDefault="00DC67F5" w:rsidP="002B682C">
            <w:pPr>
              <w:shd w:val="clear" w:color="auto" w:fill="FFFFFF"/>
              <w:jc w:val="center"/>
            </w:pPr>
            <w:r w:rsidRPr="002B682C">
              <w:t>Культурно-просветительское мероприятие</w:t>
            </w:r>
          </w:p>
        </w:tc>
      </w:tr>
      <w:tr w:rsidR="00DC67F5" w:rsidRPr="002A2ADA" w14:paraId="3BB2A44B" w14:textId="77777777" w:rsidTr="006C3A82">
        <w:trPr>
          <w:gridAfter w:val="1"/>
          <w:wAfter w:w="24" w:type="dxa"/>
          <w:trHeight w:val="284"/>
        </w:trPr>
        <w:tc>
          <w:tcPr>
            <w:tcW w:w="562" w:type="dxa"/>
            <w:shd w:val="clear" w:color="auto" w:fill="auto"/>
            <w:vAlign w:val="center"/>
          </w:tcPr>
          <w:p w14:paraId="0F9D4A4E"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auto"/>
            <w:vAlign w:val="center"/>
          </w:tcPr>
          <w:p w14:paraId="71E9B5EB" w14:textId="77777777" w:rsidR="00DC67F5" w:rsidRPr="00957C6F" w:rsidRDefault="00DC67F5" w:rsidP="00DC67F5">
            <w:pPr>
              <w:overflowPunct w:val="0"/>
              <w:autoSpaceDE w:val="0"/>
              <w:autoSpaceDN w:val="0"/>
              <w:adjustRightInd w:val="0"/>
              <w:jc w:val="center"/>
              <w:textAlignment w:val="baseline"/>
            </w:pPr>
            <w:r w:rsidRPr="00957C6F">
              <w:t>30.11.2024</w:t>
            </w:r>
          </w:p>
          <w:p w14:paraId="20384AFC" w14:textId="2DF4E35F" w:rsidR="00DC67F5" w:rsidRPr="002A2ADA" w:rsidRDefault="00DC67F5" w:rsidP="00DC67F5">
            <w:pPr>
              <w:jc w:val="center"/>
            </w:pPr>
            <w:r w:rsidRPr="00957C6F">
              <w:t>15:00-16:00</w:t>
            </w:r>
          </w:p>
        </w:tc>
        <w:tc>
          <w:tcPr>
            <w:tcW w:w="2835" w:type="dxa"/>
            <w:shd w:val="clear" w:color="auto" w:fill="auto"/>
            <w:vAlign w:val="center"/>
          </w:tcPr>
          <w:p w14:paraId="046996E0" w14:textId="77777777" w:rsidR="00DC67F5" w:rsidRPr="00DD11F2" w:rsidRDefault="00DC67F5" w:rsidP="00CA0A50">
            <w:pPr>
              <w:jc w:val="center"/>
            </w:pPr>
            <w:r w:rsidRPr="00DD11F2">
              <w:t>Литературно-музыкальная</w:t>
            </w:r>
          </w:p>
          <w:p w14:paraId="61CDB0F1" w14:textId="099D976E" w:rsidR="00DC67F5" w:rsidRPr="00DD11F2" w:rsidRDefault="00DC67F5" w:rsidP="00CA0A50">
            <w:pPr>
              <w:jc w:val="center"/>
            </w:pPr>
            <w:r w:rsidRPr="00DD11F2">
              <w:t>программа</w:t>
            </w:r>
          </w:p>
          <w:p w14:paraId="2B09F5C7" w14:textId="77777777" w:rsidR="00DC67F5" w:rsidRPr="00DD11F2" w:rsidRDefault="00DC67F5" w:rsidP="00CA0A50">
            <w:pPr>
              <w:jc w:val="center"/>
            </w:pPr>
            <w:r w:rsidRPr="00DD11F2">
              <w:t>"Чтоб ясной любовью наполнилось сердце!",</w:t>
            </w:r>
          </w:p>
          <w:p w14:paraId="3826A02C" w14:textId="77777777" w:rsidR="00DC67F5" w:rsidRPr="00DD11F2" w:rsidRDefault="00DC67F5" w:rsidP="00CA0A50">
            <w:pPr>
              <w:jc w:val="center"/>
            </w:pPr>
            <w:r w:rsidRPr="00DD11F2">
              <w:t>посвященная Международному</w:t>
            </w:r>
          </w:p>
          <w:p w14:paraId="3CDB7966" w14:textId="7DC6FEE5" w:rsidR="00DC67F5" w:rsidRPr="00DD11F2" w:rsidRDefault="00DC67F5" w:rsidP="00CA0A50">
            <w:pPr>
              <w:jc w:val="center"/>
            </w:pPr>
            <w:r w:rsidRPr="00DD11F2">
              <w:t>Дню инвалида</w:t>
            </w:r>
          </w:p>
          <w:p w14:paraId="2AA16550" w14:textId="4B8A7D4F" w:rsidR="00DC67F5" w:rsidRPr="00DD11F2" w:rsidRDefault="00DC67F5" w:rsidP="00CA0A50">
            <w:pPr>
              <w:jc w:val="center"/>
            </w:pPr>
          </w:p>
        </w:tc>
        <w:tc>
          <w:tcPr>
            <w:tcW w:w="2977" w:type="dxa"/>
            <w:shd w:val="clear" w:color="auto" w:fill="auto"/>
            <w:vAlign w:val="center"/>
          </w:tcPr>
          <w:p w14:paraId="3374E666" w14:textId="77777777" w:rsidR="00DC67F5" w:rsidRDefault="00DC67F5" w:rsidP="00DC67F5">
            <w:pPr>
              <w:jc w:val="center"/>
            </w:pPr>
            <w:r>
              <w:t xml:space="preserve">ГБУК г. Москвы "ОКЦ СЗАО", </w:t>
            </w:r>
          </w:p>
          <w:p w14:paraId="26B7A1C3" w14:textId="77777777" w:rsidR="00DC67F5" w:rsidRDefault="00DC67F5" w:rsidP="00DC67F5">
            <w:pPr>
              <w:jc w:val="center"/>
            </w:pPr>
            <w:r>
              <w:t>ОСП "Библиотека № 234",</w:t>
            </w:r>
          </w:p>
          <w:p w14:paraId="6DC56CFC" w14:textId="77777777" w:rsidR="00DC67F5" w:rsidRDefault="00DC67F5" w:rsidP="00DC67F5">
            <w:pPr>
              <w:pStyle w:val="11"/>
              <w:widowControl w:val="0"/>
              <w:jc w:val="center"/>
            </w:pPr>
            <w:r>
              <w:t>ул. Габричевского, д. 8</w:t>
            </w:r>
          </w:p>
          <w:p w14:paraId="0CB877A5" w14:textId="4EDDF10A" w:rsidR="00DC67F5" w:rsidRPr="002A2ADA" w:rsidRDefault="00DC67F5" w:rsidP="00DC67F5">
            <w:pPr>
              <w:jc w:val="center"/>
            </w:pPr>
          </w:p>
        </w:tc>
        <w:tc>
          <w:tcPr>
            <w:tcW w:w="854" w:type="dxa"/>
            <w:shd w:val="clear" w:color="auto" w:fill="auto"/>
            <w:vAlign w:val="center"/>
          </w:tcPr>
          <w:p w14:paraId="1BD2B6A8" w14:textId="5040182A" w:rsidR="00DC67F5" w:rsidRPr="007E4371" w:rsidRDefault="00DC67F5" w:rsidP="00DC67F5">
            <w:pPr>
              <w:jc w:val="center"/>
            </w:pPr>
            <w:r w:rsidRPr="00957C6F">
              <w:rPr>
                <w:bCs/>
              </w:rPr>
              <w:t>30</w:t>
            </w:r>
          </w:p>
        </w:tc>
        <w:tc>
          <w:tcPr>
            <w:tcW w:w="2548" w:type="dxa"/>
            <w:shd w:val="clear" w:color="auto" w:fill="auto"/>
            <w:vAlign w:val="center"/>
          </w:tcPr>
          <w:p w14:paraId="7CA500EB" w14:textId="77777777" w:rsidR="00DC67F5" w:rsidRDefault="00DC67F5" w:rsidP="00DC67F5">
            <w:pPr>
              <w:pStyle w:val="11"/>
              <w:widowControl w:val="0"/>
              <w:jc w:val="center"/>
            </w:pPr>
            <w:r>
              <w:t xml:space="preserve">ГБУК г. Москвы "ОКЦ СЗАО", </w:t>
            </w:r>
          </w:p>
          <w:p w14:paraId="61212C68"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50B1877E"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45A7D453" w14:textId="77777777" w:rsidR="00DC67F5" w:rsidRPr="00957C6F" w:rsidRDefault="00DC67F5" w:rsidP="00DC67F5">
            <w:pPr>
              <w:jc w:val="center"/>
              <w:rPr>
                <w:bCs/>
              </w:rPr>
            </w:pPr>
            <w:r w:rsidRPr="00957C6F">
              <w:rPr>
                <w:bCs/>
              </w:rPr>
              <w:t>заведующий подразделением</w:t>
            </w:r>
          </w:p>
          <w:p w14:paraId="7DB609F8" w14:textId="52894F0A" w:rsidR="00DC67F5" w:rsidRPr="002A2ADA" w:rsidRDefault="00DC67F5" w:rsidP="00DC67F5">
            <w:pPr>
              <w:pStyle w:val="11"/>
              <w:widowControl w:val="0"/>
              <w:jc w:val="center"/>
              <w:rPr>
                <w:lang w:eastAsia="ru-RU"/>
              </w:rPr>
            </w:pPr>
            <w:r w:rsidRPr="00957C6F">
              <w:rPr>
                <w:bCs/>
                <w:lang w:eastAsia="ru-RU"/>
              </w:rPr>
              <w:t>8(499)193-34-03</w:t>
            </w:r>
          </w:p>
        </w:tc>
        <w:tc>
          <w:tcPr>
            <w:tcW w:w="4961" w:type="dxa"/>
            <w:shd w:val="clear" w:color="auto" w:fill="auto"/>
          </w:tcPr>
          <w:p w14:paraId="5105D56E" w14:textId="2036BB80" w:rsidR="00DC67F5" w:rsidRPr="002B682C" w:rsidRDefault="00DC67F5" w:rsidP="002B682C">
            <w:pPr>
              <w:overflowPunct w:val="0"/>
              <w:autoSpaceDE w:val="0"/>
              <w:autoSpaceDN w:val="0"/>
              <w:adjustRightInd w:val="0"/>
              <w:jc w:val="center"/>
              <w:textAlignment w:val="baseline"/>
            </w:pPr>
            <w:r w:rsidRPr="002B682C">
              <w:t>Литературно-музыкальная программа посвящена Международному дню инвалидов.</w:t>
            </w:r>
          </w:p>
          <w:p w14:paraId="67D9C2A3" w14:textId="6EC3E8A7" w:rsidR="00DC67F5" w:rsidRPr="002B682C" w:rsidRDefault="00DC67F5" w:rsidP="002B682C">
            <w:pPr>
              <w:overflowPunct w:val="0"/>
              <w:autoSpaceDE w:val="0"/>
              <w:autoSpaceDN w:val="0"/>
              <w:adjustRightInd w:val="0"/>
              <w:jc w:val="center"/>
              <w:textAlignment w:val="baseline"/>
            </w:pPr>
            <w:r w:rsidRPr="002B682C">
              <w:t>В программе мероприятия гости ознакомятся с</w:t>
            </w:r>
          </w:p>
          <w:p w14:paraId="4BA95F1C" w14:textId="6CC12F9F" w:rsidR="00DC67F5" w:rsidRPr="002B682C" w:rsidRDefault="00DC67F5" w:rsidP="002B682C">
            <w:pPr>
              <w:jc w:val="center"/>
            </w:pPr>
            <w:r w:rsidRPr="002B682C">
              <w:t xml:space="preserve">с </w:t>
            </w:r>
            <w:proofErr w:type="spellStart"/>
            <w:r w:rsidRPr="002B682C">
              <w:t>книжно</w:t>
            </w:r>
            <w:proofErr w:type="spellEnd"/>
            <w:r w:rsidRPr="002B682C">
              <w:t>-иллюстративной выставкой "Вместе мы сможем больше" и электронным ресурсом "Добро спасет мир". В заключение мероприятия прозвучит музыкально-литературная композиция "Тепло наших сердец для вас!" в исполнении артистов в исполнении музыкальных коллективов Москвы.</w:t>
            </w:r>
          </w:p>
        </w:tc>
      </w:tr>
      <w:tr w:rsidR="00DC67F5" w:rsidRPr="002A2ADA" w14:paraId="1A6D27EC" w14:textId="77777777" w:rsidTr="00561236">
        <w:trPr>
          <w:trHeight w:val="284"/>
        </w:trPr>
        <w:tc>
          <w:tcPr>
            <w:tcW w:w="16150" w:type="dxa"/>
            <w:gridSpan w:val="8"/>
            <w:shd w:val="clear" w:color="auto" w:fill="auto"/>
            <w:vAlign w:val="center"/>
          </w:tcPr>
          <w:p w14:paraId="36F61AC1" w14:textId="6D6191DE" w:rsidR="00DC67F5" w:rsidRPr="00231355" w:rsidRDefault="00DC67F5" w:rsidP="00CA0A50">
            <w:pPr>
              <w:ind w:left="-108" w:hanging="317"/>
              <w:jc w:val="center"/>
              <w:rPr>
                <w:b/>
                <w:sz w:val="28"/>
                <w:szCs w:val="28"/>
              </w:rPr>
            </w:pPr>
            <w:r w:rsidRPr="00231355">
              <w:rPr>
                <w:b/>
                <w:sz w:val="28"/>
                <w:szCs w:val="28"/>
              </w:rPr>
              <w:t>Декабрь</w:t>
            </w:r>
          </w:p>
        </w:tc>
      </w:tr>
      <w:tr w:rsidR="00DC67F5" w:rsidRPr="002A2ADA" w14:paraId="7877D19D" w14:textId="77777777" w:rsidTr="006C3A82">
        <w:trPr>
          <w:gridAfter w:val="1"/>
          <w:wAfter w:w="24" w:type="dxa"/>
          <w:trHeight w:val="284"/>
        </w:trPr>
        <w:tc>
          <w:tcPr>
            <w:tcW w:w="562" w:type="dxa"/>
            <w:shd w:val="clear" w:color="auto" w:fill="auto"/>
            <w:vAlign w:val="center"/>
          </w:tcPr>
          <w:p w14:paraId="55A6C668"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tcPr>
          <w:p w14:paraId="307E1870" w14:textId="77777777" w:rsidR="00DC67F5" w:rsidRPr="00957C6F" w:rsidRDefault="00DC67F5" w:rsidP="00DC67F5">
            <w:pPr>
              <w:overflowPunct w:val="0"/>
              <w:autoSpaceDE w:val="0"/>
              <w:autoSpaceDN w:val="0"/>
              <w:adjustRightInd w:val="0"/>
              <w:jc w:val="center"/>
              <w:textAlignment w:val="baseline"/>
            </w:pPr>
            <w:r w:rsidRPr="00957C6F">
              <w:t>03.12.2024</w:t>
            </w:r>
          </w:p>
          <w:p w14:paraId="7A166868" w14:textId="707C5A99" w:rsidR="00DC67F5" w:rsidRPr="002A2ADA" w:rsidRDefault="00DC67F5" w:rsidP="00DC67F5">
            <w:pPr>
              <w:overflowPunct w:val="0"/>
              <w:autoSpaceDE w:val="0"/>
              <w:autoSpaceDN w:val="0"/>
              <w:adjustRightInd w:val="0"/>
              <w:jc w:val="center"/>
              <w:textAlignment w:val="baseline"/>
            </w:pPr>
            <w:r w:rsidRPr="00957C6F">
              <w:t>15:00-16:00</w:t>
            </w:r>
          </w:p>
        </w:tc>
        <w:tc>
          <w:tcPr>
            <w:tcW w:w="2835" w:type="dxa"/>
            <w:shd w:val="clear" w:color="auto" w:fill="auto"/>
            <w:vAlign w:val="center"/>
          </w:tcPr>
          <w:p w14:paraId="1103F35E" w14:textId="77777777" w:rsidR="00DC67F5" w:rsidRPr="00DD11F2" w:rsidRDefault="00DC67F5" w:rsidP="00CA0A50">
            <w:pPr>
              <w:jc w:val="center"/>
            </w:pPr>
            <w:r w:rsidRPr="00DD11F2">
              <w:t>Лекция</w:t>
            </w:r>
          </w:p>
          <w:p w14:paraId="5F9C0801" w14:textId="77777777" w:rsidR="00DC67F5" w:rsidRPr="00DD11F2" w:rsidRDefault="00DC67F5" w:rsidP="00CA0A50">
            <w:pPr>
              <w:jc w:val="center"/>
            </w:pPr>
            <w:r w:rsidRPr="00DD11F2">
              <w:t>"Бездна. Пьянство, наркомания, СПИД"</w:t>
            </w:r>
          </w:p>
          <w:p w14:paraId="48B05BCF" w14:textId="0B5D7297" w:rsidR="00DC67F5" w:rsidRPr="00DD11F2" w:rsidRDefault="00DC67F5" w:rsidP="00CA0A50">
            <w:pPr>
              <w:jc w:val="center"/>
              <w:rPr>
                <w:shd w:val="clear" w:color="auto" w:fill="FFFFFF"/>
              </w:rPr>
            </w:pPr>
          </w:p>
        </w:tc>
        <w:tc>
          <w:tcPr>
            <w:tcW w:w="2977" w:type="dxa"/>
            <w:shd w:val="clear" w:color="auto" w:fill="auto"/>
            <w:vAlign w:val="center"/>
          </w:tcPr>
          <w:p w14:paraId="087E4F31" w14:textId="77777777" w:rsidR="00DC67F5" w:rsidRDefault="00DC67F5" w:rsidP="00DC67F5">
            <w:pPr>
              <w:jc w:val="center"/>
            </w:pPr>
            <w:r>
              <w:t xml:space="preserve">ГБУК г. Москвы "ОКЦ СЗАО", </w:t>
            </w:r>
          </w:p>
          <w:p w14:paraId="70B0CBFC" w14:textId="77777777" w:rsidR="00DC67F5" w:rsidRDefault="00DC67F5" w:rsidP="00DC67F5">
            <w:pPr>
              <w:jc w:val="center"/>
            </w:pPr>
            <w:r>
              <w:t>ОСП "Библиотека № 234",</w:t>
            </w:r>
          </w:p>
          <w:p w14:paraId="498E83CC" w14:textId="77777777" w:rsidR="00DC67F5" w:rsidRDefault="00DC67F5" w:rsidP="00DC67F5">
            <w:pPr>
              <w:pStyle w:val="11"/>
              <w:widowControl w:val="0"/>
              <w:jc w:val="center"/>
            </w:pPr>
            <w:r>
              <w:t>ул. Габричевского, д. 8</w:t>
            </w:r>
          </w:p>
          <w:p w14:paraId="30BF021F" w14:textId="49F2F3C3" w:rsidR="00DC67F5" w:rsidRPr="002A2ADA" w:rsidRDefault="00DC67F5" w:rsidP="00DC67F5">
            <w:pPr>
              <w:pStyle w:val="ad"/>
              <w:overflowPunct w:val="0"/>
              <w:autoSpaceDE w:val="0"/>
              <w:autoSpaceDN w:val="0"/>
              <w:adjustRightInd w:val="0"/>
              <w:spacing w:after="0"/>
              <w:jc w:val="center"/>
              <w:textAlignment w:val="baseline"/>
              <w:rPr>
                <w:shd w:val="clear" w:color="auto" w:fill="FFFFFF"/>
              </w:rPr>
            </w:pPr>
          </w:p>
        </w:tc>
        <w:tc>
          <w:tcPr>
            <w:tcW w:w="854" w:type="dxa"/>
            <w:shd w:val="clear" w:color="auto" w:fill="auto"/>
            <w:vAlign w:val="center"/>
          </w:tcPr>
          <w:p w14:paraId="2AC124A6" w14:textId="70AA0AAD" w:rsidR="00DC67F5" w:rsidRPr="002A2ADA" w:rsidRDefault="00DC67F5" w:rsidP="00DC67F5">
            <w:pPr>
              <w:overflowPunct w:val="0"/>
              <w:autoSpaceDE w:val="0"/>
              <w:snapToGrid w:val="0"/>
              <w:jc w:val="center"/>
              <w:textAlignment w:val="baseline"/>
            </w:pPr>
            <w:r w:rsidRPr="00957C6F">
              <w:rPr>
                <w:bCs/>
              </w:rPr>
              <w:t>30</w:t>
            </w:r>
          </w:p>
        </w:tc>
        <w:tc>
          <w:tcPr>
            <w:tcW w:w="2548" w:type="dxa"/>
            <w:shd w:val="clear" w:color="auto" w:fill="auto"/>
            <w:vAlign w:val="center"/>
          </w:tcPr>
          <w:p w14:paraId="75FED86A" w14:textId="77777777" w:rsidR="00DC67F5" w:rsidRDefault="00DC67F5" w:rsidP="00DC67F5">
            <w:pPr>
              <w:pStyle w:val="11"/>
              <w:widowControl w:val="0"/>
              <w:jc w:val="center"/>
            </w:pPr>
            <w:r>
              <w:t xml:space="preserve">ГБУК г. Москвы "ОКЦ СЗАО", </w:t>
            </w:r>
          </w:p>
          <w:p w14:paraId="4CC14189"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2CFC03B5"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5B26EF8C" w14:textId="77777777" w:rsidR="00DC67F5" w:rsidRPr="00957C6F" w:rsidRDefault="00DC67F5" w:rsidP="00DC67F5">
            <w:pPr>
              <w:jc w:val="center"/>
              <w:rPr>
                <w:bCs/>
              </w:rPr>
            </w:pPr>
            <w:r w:rsidRPr="00957C6F">
              <w:rPr>
                <w:bCs/>
              </w:rPr>
              <w:t>заведующий подразделением</w:t>
            </w:r>
          </w:p>
          <w:p w14:paraId="4EA7AF6C" w14:textId="7FC0C1EB" w:rsidR="00DC67F5" w:rsidRPr="002A2ADA" w:rsidRDefault="00DC67F5" w:rsidP="00DC67F5">
            <w:pPr>
              <w:overflowPunct w:val="0"/>
              <w:autoSpaceDE w:val="0"/>
              <w:snapToGrid w:val="0"/>
              <w:jc w:val="center"/>
              <w:textAlignment w:val="baseline"/>
            </w:pPr>
            <w:r w:rsidRPr="00957C6F">
              <w:rPr>
                <w:bCs/>
              </w:rPr>
              <w:t>8(499)193-34-03</w:t>
            </w:r>
          </w:p>
        </w:tc>
        <w:tc>
          <w:tcPr>
            <w:tcW w:w="4961" w:type="dxa"/>
            <w:shd w:val="clear" w:color="auto" w:fill="auto"/>
          </w:tcPr>
          <w:p w14:paraId="0CCB909F" w14:textId="4260C2D4" w:rsidR="00DC67F5" w:rsidRPr="002B682C" w:rsidRDefault="00DC67F5" w:rsidP="002B682C">
            <w:pPr>
              <w:jc w:val="center"/>
            </w:pPr>
            <w:r w:rsidRPr="002B682C">
              <w:t xml:space="preserve">Лекция, посвященная Всемирному дню борьбы со СПИДом. На мероприятии мы расскажем об острейших проблемах современности: пьянстве, наркомании, СПИДе, о негативных последствиях зависимостей различного рода. В программе мероприятия гости ознакомятся с </w:t>
            </w:r>
            <w:proofErr w:type="spellStart"/>
            <w:r w:rsidRPr="002B682C">
              <w:t>книжно</w:t>
            </w:r>
            <w:proofErr w:type="spellEnd"/>
            <w:r w:rsidRPr="002B682C">
              <w:t>-иллюстративной выставкой и электронным ресурсом "Алкоголизм, курение, наркомания – как остановить это безумие?".</w:t>
            </w:r>
          </w:p>
        </w:tc>
      </w:tr>
      <w:tr w:rsidR="00DC67F5" w:rsidRPr="002A2ADA" w14:paraId="34712A76" w14:textId="77777777" w:rsidTr="006C3A82">
        <w:trPr>
          <w:gridAfter w:val="1"/>
          <w:wAfter w:w="24" w:type="dxa"/>
          <w:trHeight w:val="284"/>
        </w:trPr>
        <w:tc>
          <w:tcPr>
            <w:tcW w:w="562" w:type="dxa"/>
            <w:shd w:val="clear" w:color="auto" w:fill="auto"/>
            <w:vAlign w:val="center"/>
          </w:tcPr>
          <w:p w14:paraId="74BF2458"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tcPr>
          <w:p w14:paraId="4BBA2BE6" w14:textId="77777777" w:rsidR="00DC67F5" w:rsidRPr="00957C6F" w:rsidRDefault="00DC67F5" w:rsidP="00DC67F5">
            <w:pPr>
              <w:overflowPunct w:val="0"/>
              <w:autoSpaceDE w:val="0"/>
              <w:autoSpaceDN w:val="0"/>
              <w:adjustRightInd w:val="0"/>
              <w:jc w:val="center"/>
              <w:textAlignment w:val="baseline"/>
              <w:rPr>
                <w:color w:val="000000"/>
              </w:rPr>
            </w:pPr>
            <w:r w:rsidRPr="00957C6F">
              <w:rPr>
                <w:color w:val="000000"/>
              </w:rPr>
              <w:t>12.12.2024</w:t>
            </w:r>
          </w:p>
          <w:p w14:paraId="63E23017" w14:textId="4032F1D1" w:rsidR="00DC67F5" w:rsidRPr="002A2ADA" w:rsidRDefault="00DC67F5" w:rsidP="00DC67F5">
            <w:pPr>
              <w:overflowPunct w:val="0"/>
              <w:autoSpaceDE w:val="0"/>
              <w:autoSpaceDN w:val="0"/>
              <w:adjustRightInd w:val="0"/>
              <w:jc w:val="center"/>
              <w:textAlignment w:val="baseline"/>
            </w:pPr>
            <w:r w:rsidRPr="00957C6F">
              <w:rPr>
                <w:color w:val="000000"/>
              </w:rPr>
              <w:t>15:00-16:00</w:t>
            </w:r>
          </w:p>
        </w:tc>
        <w:tc>
          <w:tcPr>
            <w:tcW w:w="2835" w:type="dxa"/>
            <w:shd w:val="clear" w:color="auto" w:fill="auto"/>
            <w:vAlign w:val="center"/>
          </w:tcPr>
          <w:p w14:paraId="3DB3302B" w14:textId="77777777" w:rsidR="00DC67F5" w:rsidRPr="00DD11F2" w:rsidRDefault="00DC67F5" w:rsidP="00CA0A50">
            <w:pPr>
              <w:overflowPunct w:val="0"/>
              <w:autoSpaceDE w:val="0"/>
              <w:autoSpaceDN w:val="0"/>
              <w:adjustRightInd w:val="0"/>
              <w:jc w:val="center"/>
              <w:textAlignment w:val="baseline"/>
              <w:rPr>
                <w:bCs/>
                <w:color w:val="000000"/>
              </w:rPr>
            </w:pPr>
            <w:r w:rsidRPr="00DD11F2">
              <w:rPr>
                <w:bCs/>
                <w:color w:val="000000"/>
              </w:rPr>
              <w:t>Праздничный концерт</w:t>
            </w:r>
          </w:p>
          <w:p w14:paraId="1E4BA5BC" w14:textId="77777777" w:rsidR="00DC67F5" w:rsidRPr="00DD11F2" w:rsidRDefault="00DC67F5" w:rsidP="00CA0A50">
            <w:pPr>
              <w:overflowPunct w:val="0"/>
              <w:autoSpaceDE w:val="0"/>
              <w:autoSpaceDN w:val="0"/>
              <w:adjustRightInd w:val="0"/>
              <w:jc w:val="center"/>
              <w:textAlignment w:val="baseline"/>
              <w:rPr>
                <w:bCs/>
                <w:color w:val="000000"/>
              </w:rPr>
            </w:pPr>
            <w:r w:rsidRPr="00DD11F2">
              <w:rPr>
                <w:bCs/>
                <w:color w:val="000000"/>
              </w:rPr>
              <w:t>"Во славу Отечества"</w:t>
            </w:r>
          </w:p>
          <w:p w14:paraId="5721E082" w14:textId="77777777" w:rsidR="00DC67F5" w:rsidRPr="00DD11F2" w:rsidRDefault="00DC67F5" w:rsidP="00CA0A50">
            <w:pPr>
              <w:overflowPunct w:val="0"/>
              <w:autoSpaceDE w:val="0"/>
              <w:autoSpaceDN w:val="0"/>
              <w:adjustRightInd w:val="0"/>
              <w:jc w:val="center"/>
              <w:textAlignment w:val="baseline"/>
              <w:rPr>
                <w:bCs/>
                <w:color w:val="000000"/>
              </w:rPr>
            </w:pPr>
            <w:r w:rsidRPr="00DD11F2">
              <w:rPr>
                <w:bCs/>
                <w:color w:val="000000"/>
              </w:rPr>
              <w:t>12 декабря Памятная дата России. День Конституции Российской Федерации.</w:t>
            </w:r>
          </w:p>
          <w:p w14:paraId="775BC063" w14:textId="06890D0A" w:rsidR="00DC67F5" w:rsidRPr="00DD11F2" w:rsidRDefault="00DC67F5" w:rsidP="00CA0A50">
            <w:pPr>
              <w:jc w:val="center"/>
              <w:rPr>
                <w:shd w:val="clear" w:color="auto" w:fill="FFFFFF"/>
              </w:rPr>
            </w:pPr>
          </w:p>
        </w:tc>
        <w:tc>
          <w:tcPr>
            <w:tcW w:w="2977" w:type="dxa"/>
            <w:shd w:val="clear" w:color="auto" w:fill="auto"/>
            <w:vAlign w:val="center"/>
          </w:tcPr>
          <w:p w14:paraId="225D9FF7" w14:textId="77777777" w:rsidR="00DC67F5" w:rsidRDefault="00DC67F5" w:rsidP="00DC67F5">
            <w:pPr>
              <w:jc w:val="center"/>
            </w:pPr>
            <w:r>
              <w:t xml:space="preserve">ГБУК г. Москвы "ОКЦ СЗАО", </w:t>
            </w:r>
          </w:p>
          <w:p w14:paraId="7CCE9613" w14:textId="77777777" w:rsidR="00DC67F5" w:rsidRDefault="00DC67F5" w:rsidP="00DC67F5">
            <w:pPr>
              <w:jc w:val="center"/>
            </w:pPr>
            <w:r>
              <w:t>ОСП "Библиотека № 234",</w:t>
            </w:r>
          </w:p>
          <w:p w14:paraId="1C6064D2" w14:textId="77777777" w:rsidR="00DC67F5" w:rsidRDefault="00DC67F5" w:rsidP="00DC67F5">
            <w:pPr>
              <w:pStyle w:val="11"/>
              <w:widowControl w:val="0"/>
              <w:jc w:val="center"/>
            </w:pPr>
            <w:r>
              <w:t>ул. Габричевского, д. 8</w:t>
            </w:r>
          </w:p>
          <w:p w14:paraId="15F09499" w14:textId="7B630FAF" w:rsidR="00DC67F5" w:rsidRPr="002A2ADA" w:rsidRDefault="00DC67F5" w:rsidP="00DC67F5">
            <w:pPr>
              <w:pStyle w:val="11"/>
              <w:widowControl w:val="0"/>
              <w:spacing w:line="240" w:lineRule="auto"/>
              <w:jc w:val="center"/>
              <w:rPr>
                <w:color w:val="000000" w:themeColor="text1"/>
              </w:rPr>
            </w:pPr>
          </w:p>
        </w:tc>
        <w:tc>
          <w:tcPr>
            <w:tcW w:w="854" w:type="dxa"/>
            <w:shd w:val="clear" w:color="auto" w:fill="auto"/>
            <w:vAlign w:val="center"/>
          </w:tcPr>
          <w:p w14:paraId="49816429" w14:textId="50C5E02B" w:rsidR="00DC67F5" w:rsidRPr="002A2ADA" w:rsidRDefault="00DC67F5" w:rsidP="00DC67F5">
            <w:pPr>
              <w:overflowPunct w:val="0"/>
              <w:autoSpaceDE w:val="0"/>
              <w:snapToGrid w:val="0"/>
              <w:jc w:val="center"/>
              <w:textAlignment w:val="baseline"/>
            </w:pPr>
            <w:r w:rsidRPr="00957C6F">
              <w:rPr>
                <w:bCs/>
                <w:color w:val="000000"/>
              </w:rPr>
              <w:t>30</w:t>
            </w:r>
          </w:p>
        </w:tc>
        <w:tc>
          <w:tcPr>
            <w:tcW w:w="2548" w:type="dxa"/>
            <w:shd w:val="clear" w:color="auto" w:fill="auto"/>
            <w:vAlign w:val="center"/>
          </w:tcPr>
          <w:p w14:paraId="38456EA8" w14:textId="77777777" w:rsidR="00DC67F5" w:rsidRDefault="00DC67F5" w:rsidP="00DC67F5">
            <w:pPr>
              <w:pStyle w:val="11"/>
              <w:widowControl w:val="0"/>
              <w:jc w:val="center"/>
            </w:pPr>
            <w:r>
              <w:t xml:space="preserve">ГБУК г. Москвы "ОКЦ СЗАО", </w:t>
            </w:r>
          </w:p>
          <w:p w14:paraId="5AB30111"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203CC172"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55D5E4D7" w14:textId="77777777" w:rsidR="00DC67F5" w:rsidRPr="00957C6F" w:rsidRDefault="00DC67F5" w:rsidP="00DC67F5">
            <w:pPr>
              <w:jc w:val="center"/>
              <w:rPr>
                <w:bCs/>
              </w:rPr>
            </w:pPr>
            <w:r w:rsidRPr="00957C6F">
              <w:rPr>
                <w:bCs/>
              </w:rPr>
              <w:t>заведующий подразделением</w:t>
            </w:r>
          </w:p>
          <w:p w14:paraId="03EC43AD" w14:textId="09B8EF50" w:rsidR="00DC67F5" w:rsidRPr="002A2ADA" w:rsidRDefault="00DC67F5" w:rsidP="00DC67F5">
            <w:pPr>
              <w:pStyle w:val="11"/>
              <w:widowControl w:val="0"/>
              <w:spacing w:line="240" w:lineRule="auto"/>
              <w:jc w:val="center"/>
              <w:rPr>
                <w:color w:val="000000" w:themeColor="text1"/>
              </w:rPr>
            </w:pPr>
            <w:r w:rsidRPr="00957C6F">
              <w:rPr>
                <w:bCs/>
                <w:lang w:eastAsia="ru-RU"/>
              </w:rPr>
              <w:t>8(499)193-34-03</w:t>
            </w:r>
          </w:p>
        </w:tc>
        <w:tc>
          <w:tcPr>
            <w:tcW w:w="4961" w:type="dxa"/>
            <w:shd w:val="clear" w:color="auto" w:fill="auto"/>
          </w:tcPr>
          <w:p w14:paraId="6A36E8F0" w14:textId="77777777" w:rsidR="00DC67F5" w:rsidRPr="002B682C" w:rsidRDefault="00DC67F5" w:rsidP="002B682C">
            <w:pPr>
              <w:overflowPunct w:val="0"/>
              <w:autoSpaceDE w:val="0"/>
              <w:autoSpaceDN w:val="0"/>
              <w:adjustRightInd w:val="0"/>
              <w:jc w:val="center"/>
              <w:textAlignment w:val="baseline"/>
              <w:rPr>
                <w:color w:val="000000"/>
              </w:rPr>
            </w:pPr>
            <w:r w:rsidRPr="002B682C">
              <w:rPr>
                <w:color w:val="000000"/>
              </w:rPr>
              <w:t>Праздничный концерт, посвященный Дню Конституции Российской Федерации.</w:t>
            </w:r>
          </w:p>
          <w:p w14:paraId="57932251" w14:textId="4A4CE8C3" w:rsidR="00DC67F5" w:rsidRPr="002B682C" w:rsidRDefault="00DC67F5" w:rsidP="002B682C">
            <w:pPr>
              <w:overflowPunct w:val="0"/>
              <w:autoSpaceDE w:val="0"/>
              <w:autoSpaceDN w:val="0"/>
              <w:adjustRightInd w:val="0"/>
              <w:jc w:val="center"/>
              <w:textAlignment w:val="baseline"/>
              <w:rPr>
                <w:color w:val="000000"/>
              </w:rPr>
            </w:pPr>
            <w:r w:rsidRPr="002B682C">
              <w:rPr>
                <w:color w:val="000000"/>
              </w:rPr>
              <w:t>В программе гости ознакомятся</w:t>
            </w:r>
          </w:p>
          <w:p w14:paraId="4298632E" w14:textId="77777777" w:rsidR="00DC67F5" w:rsidRPr="002B682C" w:rsidRDefault="00DC67F5" w:rsidP="002B682C">
            <w:pPr>
              <w:overflowPunct w:val="0"/>
              <w:autoSpaceDE w:val="0"/>
              <w:autoSpaceDN w:val="0"/>
              <w:adjustRightInd w:val="0"/>
              <w:jc w:val="center"/>
              <w:textAlignment w:val="baseline"/>
              <w:rPr>
                <w:color w:val="000000"/>
              </w:rPr>
            </w:pPr>
            <w:r w:rsidRPr="002B682C">
              <w:rPr>
                <w:color w:val="000000"/>
              </w:rPr>
              <w:t xml:space="preserve">с </w:t>
            </w:r>
            <w:proofErr w:type="spellStart"/>
            <w:r w:rsidRPr="002B682C">
              <w:rPr>
                <w:color w:val="000000"/>
              </w:rPr>
              <w:t>книжно</w:t>
            </w:r>
            <w:proofErr w:type="spellEnd"/>
            <w:r w:rsidRPr="002B682C">
              <w:rPr>
                <w:color w:val="000000"/>
              </w:rPr>
              <w:t>-иллюстративной выставкой "Конституция — гарант свободы гражданина и человека", прослушают информационно-познавательную лекцию "История Конституции - история страны".</w:t>
            </w:r>
          </w:p>
          <w:p w14:paraId="19ED01F7" w14:textId="6B21A8CF" w:rsidR="00DC67F5" w:rsidRPr="002B682C" w:rsidRDefault="00DC67F5" w:rsidP="002B682C">
            <w:pPr>
              <w:jc w:val="center"/>
            </w:pPr>
            <w:r w:rsidRPr="002B682C">
              <w:rPr>
                <w:color w:val="000000"/>
              </w:rPr>
              <w:t>В заключении состоится праздничный концерт "Святые символы России"</w:t>
            </w:r>
            <w:r w:rsidRPr="002B682C">
              <w:t xml:space="preserve"> </w:t>
            </w:r>
            <w:r w:rsidRPr="002B682C">
              <w:rPr>
                <w:color w:val="000000"/>
              </w:rPr>
              <w:t>в исполнении музыкальных коллективов Москвы.</w:t>
            </w:r>
          </w:p>
        </w:tc>
      </w:tr>
      <w:tr w:rsidR="00DC67F5" w:rsidRPr="002A2ADA" w14:paraId="77BE4DA2" w14:textId="77777777" w:rsidTr="006C3A82">
        <w:trPr>
          <w:gridAfter w:val="1"/>
          <w:wAfter w:w="24" w:type="dxa"/>
          <w:trHeight w:val="284"/>
        </w:trPr>
        <w:tc>
          <w:tcPr>
            <w:tcW w:w="562" w:type="dxa"/>
            <w:shd w:val="clear" w:color="auto" w:fill="auto"/>
            <w:vAlign w:val="center"/>
          </w:tcPr>
          <w:p w14:paraId="67BF3BAD"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tcPr>
          <w:p w14:paraId="2E61583B" w14:textId="4C156A41" w:rsidR="00DC67F5" w:rsidRPr="00957C6F" w:rsidRDefault="00DC67F5" w:rsidP="00DC67F5">
            <w:pPr>
              <w:overflowPunct w:val="0"/>
              <w:autoSpaceDE w:val="0"/>
              <w:autoSpaceDN w:val="0"/>
              <w:adjustRightInd w:val="0"/>
              <w:jc w:val="center"/>
              <w:textAlignment w:val="baseline"/>
              <w:rPr>
                <w:color w:val="000000"/>
              </w:rPr>
            </w:pPr>
            <w:r w:rsidRPr="00F2006B">
              <w:rPr>
                <w:color w:val="000000"/>
              </w:rPr>
              <w:t>14.12.2024</w:t>
            </w:r>
            <w:r>
              <w:rPr>
                <w:color w:val="000000"/>
              </w:rPr>
              <w:t xml:space="preserve"> 16.00</w:t>
            </w:r>
          </w:p>
        </w:tc>
        <w:tc>
          <w:tcPr>
            <w:tcW w:w="2835" w:type="dxa"/>
            <w:shd w:val="clear" w:color="auto" w:fill="auto"/>
            <w:vAlign w:val="center"/>
          </w:tcPr>
          <w:p w14:paraId="678296FD" w14:textId="57D00D98" w:rsidR="00DC67F5" w:rsidRPr="00DD11F2" w:rsidRDefault="00DC67F5" w:rsidP="00CA0A50">
            <w:pPr>
              <w:overflowPunct w:val="0"/>
              <w:autoSpaceDE w:val="0"/>
              <w:autoSpaceDN w:val="0"/>
              <w:adjustRightInd w:val="0"/>
              <w:jc w:val="center"/>
              <w:textAlignment w:val="baseline"/>
              <w:rPr>
                <w:bCs/>
                <w:color w:val="000000"/>
              </w:rPr>
            </w:pPr>
            <w:r w:rsidRPr="00DD11F2">
              <w:rPr>
                <w:bCs/>
                <w:color w:val="000000"/>
              </w:rPr>
              <w:t>Концерт отдела духовых инструментов</w:t>
            </w:r>
          </w:p>
        </w:tc>
        <w:tc>
          <w:tcPr>
            <w:tcW w:w="2977" w:type="dxa"/>
            <w:shd w:val="clear" w:color="auto" w:fill="auto"/>
            <w:vAlign w:val="center"/>
          </w:tcPr>
          <w:p w14:paraId="740EDE7E" w14:textId="77777777" w:rsidR="00C23135" w:rsidRDefault="00DC67F5" w:rsidP="00DC67F5">
            <w:pPr>
              <w:overflowPunct w:val="0"/>
              <w:autoSpaceDE w:val="0"/>
              <w:autoSpaceDN w:val="0"/>
              <w:adjustRightInd w:val="0"/>
              <w:jc w:val="center"/>
              <w:textAlignment w:val="baseline"/>
              <w:rPr>
                <w:bCs/>
                <w:color w:val="000000"/>
              </w:rPr>
            </w:pPr>
            <w:r w:rsidRPr="00F2006B">
              <w:rPr>
                <w:bCs/>
                <w:color w:val="000000"/>
              </w:rPr>
              <w:t xml:space="preserve">ГБУДО г. Москвы "Первая московская школа искусств им. </w:t>
            </w:r>
            <w:proofErr w:type="spellStart"/>
            <w:r w:rsidRPr="00F2006B">
              <w:rPr>
                <w:bCs/>
                <w:color w:val="000000"/>
              </w:rPr>
              <w:t>Л.Н.Оборина</w:t>
            </w:r>
            <w:proofErr w:type="spellEnd"/>
            <w:r w:rsidRPr="00F2006B">
              <w:rPr>
                <w:bCs/>
                <w:color w:val="000000"/>
              </w:rPr>
              <w:t>",</w:t>
            </w:r>
          </w:p>
          <w:p w14:paraId="17E753A9" w14:textId="30ACE661" w:rsidR="00DC67F5" w:rsidRPr="00957C6F" w:rsidRDefault="00DC67F5" w:rsidP="00DC67F5">
            <w:pPr>
              <w:overflowPunct w:val="0"/>
              <w:autoSpaceDE w:val="0"/>
              <w:autoSpaceDN w:val="0"/>
              <w:adjustRightInd w:val="0"/>
              <w:jc w:val="center"/>
              <w:textAlignment w:val="baseline"/>
              <w:rPr>
                <w:bCs/>
                <w:color w:val="000000"/>
              </w:rPr>
            </w:pPr>
            <w:r w:rsidRPr="00F2006B">
              <w:rPr>
                <w:bCs/>
                <w:color w:val="000000"/>
              </w:rPr>
              <w:t xml:space="preserve"> ул. Долгова, д. 12</w:t>
            </w:r>
          </w:p>
        </w:tc>
        <w:tc>
          <w:tcPr>
            <w:tcW w:w="854" w:type="dxa"/>
            <w:shd w:val="clear" w:color="auto" w:fill="auto"/>
            <w:vAlign w:val="center"/>
          </w:tcPr>
          <w:p w14:paraId="20813584" w14:textId="6D6CCBE2" w:rsidR="00DC67F5" w:rsidRPr="00957C6F" w:rsidRDefault="00DC67F5" w:rsidP="00DC67F5">
            <w:pPr>
              <w:overflowPunct w:val="0"/>
              <w:autoSpaceDE w:val="0"/>
              <w:snapToGrid w:val="0"/>
              <w:jc w:val="center"/>
              <w:textAlignment w:val="baseline"/>
              <w:rPr>
                <w:bCs/>
                <w:color w:val="000000"/>
              </w:rPr>
            </w:pPr>
            <w:r>
              <w:rPr>
                <w:bCs/>
                <w:color w:val="000000"/>
              </w:rPr>
              <w:t>20</w:t>
            </w:r>
          </w:p>
        </w:tc>
        <w:tc>
          <w:tcPr>
            <w:tcW w:w="2548" w:type="dxa"/>
            <w:shd w:val="clear" w:color="auto" w:fill="auto"/>
            <w:vAlign w:val="center"/>
          </w:tcPr>
          <w:p w14:paraId="6BBB35DF"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w:t>
            </w:r>
            <w:r>
              <w:rPr>
                <w:bCs/>
              </w:rPr>
              <w:t>,</w:t>
            </w:r>
          </w:p>
          <w:p w14:paraId="080EAF38"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Гаврилин Д.А.</w:t>
            </w:r>
            <w:r>
              <w:rPr>
                <w:bCs/>
              </w:rPr>
              <w:t>,</w:t>
            </w:r>
          </w:p>
          <w:p w14:paraId="17EEC87F" w14:textId="36649D7C" w:rsidR="00DC67F5" w:rsidRPr="00957C6F" w:rsidRDefault="00343F19" w:rsidP="00343F19">
            <w:pPr>
              <w:keepNext/>
              <w:overflowPunct w:val="0"/>
              <w:autoSpaceDE w:val="0"/>
              <w:autoSpaceDN w:val="0"/>
              <w:adjustRightInd w:val="0"/>
              <w:jc w:val="center"/>
              <w:textAlignment w:val="baseline"/>
              <w:outlineLvl w:val="0"/>
              <w:rPr>
                <w:bCs/>
                <w:color w:val="000000"/>
              </w:rPr>
            </w:pPr>
            <w:r>
              <w:rPr>
                <w:bCs/>
              </w:rPr>
              <w:t>8</w:t>
            </w:r>
            <w:r w:rsidRPr="00F2006B">
              <w:rPr>
                <w:bCs/>
              </w:rPr>
              <w:t xml:space="preserve"> (495) 491-61-61</w:t>
            </w:r>
          </w:p>
        </w:tc>
        <w:tc>
          <w:tcPr>
            <w:tcW w:w="4961" w:type="dxa"/>
            <w:shd w:val="clear" w:color="auto" w:fill="auto"/>
          </w:tcPr>
          <w:p w14:paraId="3E8E64D0" w14:textId="6C59C218" w:rsidR="00DC67F5" w:rsidRPr="002B682C" w:rsidRDefault="00DC67F5" w:rsidP="002B682C">
            <w:pPr>
              <w:overflowPunct w:val="0"/>
              <w:autoSpaceDE w:val="0"/>
              <w:autoSpaceDN w:val="0"/>
              <w:adjustRightInd w:val="0"/>
              <w:jc w:val="center"/>
              <w:textAlignment w:val="baseline"/>
              <w:rPr>
                <w:color w:val="000000"/>
              </w:rPr>
            </w:pPr>
            <w:r w:rsidRPr="002B682C">
              <w:rPr>
                <w:color w:val="000000"/>
              </w:rPr>
              <w:t>Культурно-просветительское мероприятие</w:t>
            </w:r>
          </w:p>
        </w:tc>
      </w:tr>
      <w:tr w:rsidR="00DC67F5" w:rsidRPr="002A2ADA" w14:paraId="73885101" w14:textId="77777777" w:rsidTr="006C3A82">
        <w:trPr>
          <w:gridAfter w:val="1"/>
          <w:wAfter w:w="24" w:type="dxa"/>
          <w:trHeight w:val="284"/>
        </w:trPr>
        <w:tc>
          <w:tcPr>
            <w:tcW w:w="562" w:type="dxa"/>
            <w:shd w:val="clear" w:color="auto" w:fill="auto"/>
            <w:vAlign w:val="center"/>
          </w:tcPr>
          <w:p w14:paraId="5D6BFB43"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tcPr>
          <w:p w14:paraId="129317AD" w14:textId="1A60965A" w:rsidR="00DC67F5" w:rsidRPr="00F2006B" w:rsidRDefault="00DC67F5" w:rsidP="00DC67F5">
            <w:pPr>
              <w:overflowPunct w:val="0"/>
              <w:autoSpaceDE w:val="0"/>
              <w:autoSpaceDN w:val="0"/>
              <w:adjustRightInd w:val="0"/>
              <w:jc w:val="center"/>
              <w:textAlignment w:val="baseline"/>
              <w:rPr>
                <w:color w:val="000000"/>
              </w:rPr>
            </w:pPr>
            <w:r w:rsidRPr="00DB3F56">
              <w:rPr>
                <w:color w:val="000000"/>
              </w:rPr>
              <w:t>25.12.2024</w:t>
            </w:r>
            <w:r>
              <w:rPr>
                <w:color w:val="000000"/>
              </w:rPr>
              <w:t xml:space="preserve"> 18.00</w:t>
            </w:r>
          </w:p>
        </w:tc>
        <w:tc>
          <w:tcPr>
            <w:tcW w:w="2835" w:type="dxa"/>
            <w:shd w:val="clear" w:color="auto" w:fill="auto"/>
            <w:vAlign w:val="center"/>
          </w:tcPr>
          <w:p w14:paraId="300015A0" w14:textId="73DD8F54" w:rsidR="00DC67F5" w:rsidRPr="00DD11F2" w:rsidRDefault="00DC67F5" w:rsidP="00CA0A50">
            <w:pPr>
              <w:overflowPunct w:val="0"/>
              <w:autoSpaceDE w:val="0"/>
              <w:autoSpaceDN w:val="0"/>
              <w:adjustRightInd w:val="0"/>
              <w:jc w:val="center"/>
              <w:textAlignment w:val="baseline"/>
              <w:rPr>
                <w:bCs/>
                <w:color w:val="000000"/>
              </w:rPr>
            </w:pPr>
            <w:r w:rsidRPr="00DD11F2">
              <w:rPr>
                <w:bCs/>
                <w:color w:val="000000"/>
              </w:rPr>
              <w:t>Новогодний концерт школы</w:t>
            </w:r>
          </w:p>
        </w:tc>
        <w:tc>
          <w:tcPr>
            <w:tcW w:w="2977" w:type="dxa"/>
            <w:shd w:val="clear" w:color="auto" w:fill="auto"/>
            <w:vAlign w:val="center"/>
          </w:tcPr>
          <w:p w14:paraId="6B4104D7" w14:textId="77777777" w:rsidR="00C23135" w:rsidRDefault="00DC67F5" w:rsidP="00DC67F5">
            <w:pPr>
              <w:overflowPunct w:val="0"/>
              <w:autoSpaceDE w:val="0"/>
              <w:autoSpaceDN w:val="0"/>
              <w:adjustRightInd w:val="0"/>
              <w:jc w:val="center"/>
              <w:textAlignment w:val="baseline"/>
              <w:rPr>
                <w:bCs/>
                <w:color w:val="000000"/>
              </w:rPr>
            </w:pPr>
            <w:r w:rsidRPr="00DB3F56">
              <w:rPr>
                <w:bCs/>
                <w:color w:val="000000"/>
              </w:rPr>
              <w:t xml:space="preserve">ГБУДО г. Москвы "Первая московская школа искусств им. </w:t>
            </w:r>
            <w:proofErr w:type="spellStart"/>
            <w:r w:rsidRPr="00DB3F56">
              <w:rPr>
                <w:bCs/>
                <w:color w:val="000000"/>
              </w:rPr>
              <w:t>Л.Н.Оборина</w:t>
            </w:r>
            <w:proofErr w:type="spellEnd"/>
            <w:r w:rsidRPr="00DB3F56">
              <w:rPr>
                <w:bCs/>
                <w:color w:val="000000"/>
              </w:rPr>
              <w:t xml:space="preserve">", </w:t>
            </w:r>
          </w:p>
          <w:p w14:paraId="0E4A636F" w14:textId="797A7E02" w:rsidR="00DC67F5" w:rsidRPr="00F2006B" w:rsidRDefault="00DC67F5" w:rsidP="00DC67F5">
            <w:pPr>
              <w:overflowPunct w:val="0"/>
              <w:autoSpaceDE w:val="0"/>
              <w:autoSpaceDN w:val="0"/>
              <w:adjustRightInd w:val="0"/>
              <w:jc w:val="center"/>
              <w:textAlignment w:val="baseline"/>
              <w:rPr>
                <w:bCs/>
                <w:color w:val="000000"/>
              </w:rPr>
            </w:pPr>
            <w:r w:rsidRPr="00DB3F56">
              <w:rPr>
                <w:bCs/>
                <w:color w:val="000000"/>
              </w:rPr>
              <w:t>ул. Долгова, д. 12</w:t>
            </w:r>
          </w:p>
        </w:tc>
        <w:tc>
          <w:tcPr>
            <w:tcW w:w="854" w:type="dxa"/>
            <w:shd w:val="clear" w:color="auto" w:fill="auto"/>
            <w:vAlign w:val="center"/>
          </w:tcPr>
          <w:p w14:paraId="56D557AA" w14:textId="55E0321C" w:rsidR="00DC67F5" w:rsidRDefault="00DC67F5" w:rsidP="00DC67F5">
            <w:pPr>
              <w:overflowPunct w:val="0"/>
              <w:autoSpaceDE w:val="0"/>
              <w:snapToGrid w:val="0"/>
              <w:jc w:val="center"/>
              <w:textAlignment w:val="baseline"/>
              <w:rPr>
                <w:bCs/>
                <w:color w:val="000000"/>
              </w:rPr>
            </w:pPr>
            <w:r>
              <w:rPr>
                <w:bCs/>
                <w:color w:val="000000"/>
              </w:rPr>
              <w:t>25</w:t>
            </w:r>
          </w:p>
        </w:tc>
        <w:tc>
          <w:tcPr>
            <w:tcW w:w="2548" w:type="dxa"/>
            <w:shd w:val="clear" w:color="auto" w:fill="auto"/>
            <w:vAlign w:val="center"/>
          </w:tcPr>
          <w:p w14:paraId="3CB41538"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 xml:space="preserve">ГБУДО г. Москвы "Первая московская школа искусств им. </w:t>
            </w:r>
            <w:proofErr w:type="spellStart"/>
            <w:r w:rsidRPr="00F2006B">
              <w:rPr>
                <w:bCs/>
              </w:rPr>
              <w:t>Л.Н.Оборина</w:t>
            </w:r>
            <w:proofErr w:type="spellEnd"/>
            <w:r w:rsidRPr="00F2006B">
              <w:rPr>
                <w:bCs/>
              </w:rPr>
              <w:t>"</w:t>
            </w:r>
            <w:r>
              <w:rPr>
                <w:bCs/>
              </w:rPr>
              <w:t>,</w:t>
            </w:r>
          </w:p>
          <w:p w14:paraId="639EDD9C" w14:textId="77777777" w:rsidR="00343F19" w:rsidRDefault="00343F19" w:rsidP="00343F19">
            <w:pPr>
              <w:keepNext/>
              <w:overflowPunct w:val="0"/>
              <w:autoSpaceDE w:val="0"/>
              <w:autoSpaceDN w:val="0"/>
              <w:adjustRightInd w:val="0"/>
              <w:jc w:val="center"/>
              <w:textAlignment w:val="baseline"/>
              <w:outlineLvl w:val="0"/>
              <w:rPr>
                <w:bCs/>
              </w:rPr>
            </w:pPr>
            <w:r w:rsidRPr="00F2006B">
              <w:rPr>
                <w:bCs/>
              </w:rPr>
              <w:t>Гаврилин Д.А.</w:t>
            </w:r>
            <w:r>
              <w:rPr>
                <w:bCs/>
              </w:rPr>
              <w:t>,</w:t>
            </w:r>
          </w:p>
          <w:p w14:paraId="5190F364" w14:textId="60A88276" w:rsidR="00DC67F5" w:rsidRPr="00F2006B" w:rsidRDefault="00343F19" w:rsidP="00343F19">
            <w:pPr>
              <w:keepNext/>
              <w:overflowPunct w:val="0"/>
              <w:autoSpaceDE w:val="0"/>
              <w:autoSpaceDN w:val="0"/>
              <w:adjustRightInd w:val="0"/>
              <w:jc w:val="center"/>
              <w:textAlignment w:val="baseline"/>
              <w:outlineLvl w:val="0"/>
              <w:rPr>
                <w:bCs/>
                <w:color w:val="000000"/>
              </w:rPr>
            </w:pPr>
            <w:r>
              <w:rPr>
                <w:bCs/>
              </w:rPr>
              <w:t>8</w:t>
            </w:r>
            <w:r w:rsidRPr="00F2006B">
              <w:rPr>
                <w:bCs/>
              </w:rPr>
              <w:t xml:space="preserve"> (495) 491-61-61</w:t>
            </w:r>
          </w:p>
        </w:tc>
        <w:tc>
          <w:tcPr>
            <w:tcW w:w="4961" w:type="dxa"/>
            <w:shd w:val="clear" w:color="auto" w:fill="auto"/>
          </w:tcPr>
          <w:p w14:paraId="4A97444B" w14:textId="77777777" w:rsidR="00DC67F5" w:rsidRPr="002B682C" w:rsidRDefault="00DC67F5" w:rsidP="002B682C">
            <w:pPr>
              <w:jc w:val="center"/>
            </w:pPr>
            <w:r w:rsidRPr="002B682C">
              <w:t>Новогоднее мероприятие</w:t>
            </w:r>
          </w:p>
          <w:p w14:paraId="40D62CFA" w14:textId="77777777" w:rsidR="00DC67F5" w:rsidRPr="002B682C" w:rsidRDefault="00DC67F5" w:rsidP="002B682C">
            <w:pPr>
              <w:overflowPunct w:val="0"/>
              <w:autoSpaceDE w:val="0"/>
              <w:autoSpaceDN w:val="0"/>
              <w:adjustRightInd w:val="0"/>
              <w:jc w:val="center"/>
              <w:textAlignment w:val="baseline"/>
              <w:rPr>
                <w:color w:val="000000"/>
              </w:rPr>
            </w:pPr>
          </w:p>
        </w:tc>
      </w:tr>
      <w:tr w:rsidR="00DC67F5" w:rsidRPr="002A2ADA" w14:paraId="03CA977F" w14:textId="77777777" w:rsidTr="00561236">
        <w:trPr>
          <w:gridAfter w:val="1"/>
          <w:wAfter w:w="24" w:type="dxa"/>
          <w:trHeight w:val="284"/>
        </w:trPr>
        <w:tc>
          <w:tcPr>
            <w:tcW w:w="562" w:type="dxa"/>
            <w:shd w:val="clear" w:color="auto" w:fill="auto"/>
            <w:vAlign w:val="center"/>
          </w:tcPr>
          <w:p w14:paraId="76AF00BF"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04BCCA0D" w14:textId="77777777" w:rsidR="00DC67F5" w:rsidRPr="00957C6F" w:rsidRDefault="00DC67F5" w:rsidP="00DC67F5">
            <w:pPr>
              <w:overflowPunct w:val="0"/>
              <w:autoSpaceDE w:val="0"/>
              <w:autoSpaceDN w:val="0"/>
              <w:adjustRightInd w:val="0"/>
              <w:jc w:val="center"/>
              <w:textAlignment w:val="baseline"/>
            </w:pPr>
            <w:r w:rsidRPr="00957C6F">
              <w:t>25.12.2024</w:t>
            </w:r>
          </w:p>
          <w:p w14:paraId="32BC83DE" w14:textId="59A015D6" w:rsidR="00DC67F5" w:rsidRPr="002A2ADA" w:rsidRDefault="00DC67F5" w:rsidP="00DC67F5">
            <w:pPr>
              <w:overflowPunct w:val="0"/>
              <w:autoSpaceDE w:val="0"/>
              <w:autoSpaceDN w:val="0"/>
              <w:adjustRightInd w:val="0"/>
              <w:jc w:val="center"/>
              <w:textAlignment w:val="baseline"/>
            </w:pPr>
            <w:r w:rsidRPr="00957C6F">
              <w:rPr>
                <w:lang w:val="en-US"/>
              </w:rPr>
              <w:t>15</w:t>
            </w:r>
            <w:r w:rsidRPr="00957C6F">
              <w:t>:00-17:00</w:t>
            </w:r>
          </w:p>
        </w:tc>
        <w:tc>
          <w:tcPr>
            <w:tcW w:w="2835" w:type="dxa"/>
            <w:shd w:val="clear" w:color="auto" w:fill="auto"/>
            <w:vAlign w:val="center"/>
          </w:tcPr>
          <w:p w14:paraId="1AFF4194" w14:textId="77777777" w:rsidR="00DC67F5" w:rsidRPr="00DD11F2" w:rsidRDefault="00DC67F5" w:rsidP="00CA0A50">
            <w:pPr>
              <w:overflowPunct w:val="0"/>
              <w:autoSpaceDE w:val="0"/>
              <w:autoSpaceDN w:val="0"/>
              <w:adjustRightInd w:val="0"/>
              <w:jc w:val="center"/>
              <w:textAlignment w:val="baseline"/>
            </w:pPr>
            <w:r w:rsidRPr="00DD11F2">
              <w:t>Праздничная программа "Сегодня в двери к нам стучится праздник "</w:t>
            </w:r>
          </w:p>
          <w:p w14:paraId="051BA575" w14:textId="77777777" w:rsidR="00DC67F5" w:rsidRPr="00DD11F2" w:rsidRDefault="00DC67F5" w:rsidP="00CA0A50">
            <w:pPr>
              <w:jc w:val="center"/>
              <w:rPr>
                <w:shd w:val="clear" w:color="auto" w:fill="FFFFFF"/>
              </w:rPr>
            </w:pPr>
          </w:p>
        </w:tc>
        <w:tc>
          <w:tcPr>
            <w:tcW w:w="2977" w:type="dxa"/>
            <w:shd w:val="clear" w:color="auto" w:fill="auto"/>
            <w:vAlign w:val="center"/>
          </w:tcPr>
          <w:p w14:paraId="164851CF" w14:textId="77777777" w:rsidR="00DC67F5" w:rsidRDefault="00DC67F5" w:rsidP="00DC67F5">
            <w:pPr>
              <w:jc w:val="center"/>
            </w:pPr>
            <w:r>
              <w:t xml:space="preserve">ГБУК г. Москвы "ОКЦ СЗАО", </w:t>
            </w:r>
          </w:p>
          <w:p w14:paraId="6F773003" w14:textId="77777777" w:rsidR="00DC67F5" w:rsidRDefault="00DC67F5" w:rsidP="00DC67F5">
            <w:pPr>
              <w:jc w:val="center"/>
            </w:pPr>
            <w:r>
              <w:t>ОСП "Библиотека № 234",</w:t>
            </w:r>
          </w:p>
          <w:p w14:paraId="4A79DDAC" w14:textId="77777777" w:rsidR="00DC67F5" w:rsidRDefault="00DC67F5" w:rsidP="00DC67F5">
            <w:pPr>
              <w:pStyle w:val="11"/>
              <w:widowControl w:val="0"/>
              <w:jc w:val="center"/>
            </w:pPr>
            <w:r>
              <w:t>ул. Габричевского, д. 8</w:t>
            </w:r>
          </w:p>
          <w:p w14:paraId="10A729C3" w14:textId="390880F7" w:rsidR="00DC67F5" w:rsidRPr="002A2ADA" w:rsidRDefault="00DC67F5" w:rsidP="00DC67F5">
            <w:pPr>
              <w:pStyle w:val="11"/>
              <w:widowControl w:val="0"/>
              <w:spacing w:line="240" w:lineRule="auto"/>
              <w:jc w:val="center"/>
              <w:rPr>
                <w:color w:val="000000" w:themeColor="text1"/>
              </w:rPr>
            </w:pPr>
          </w:p>
        </w:tc>
        <w:tc>
          <w:tcPr>
            <w:tcW w:w="854" w:type="dxa"/>
            <w:shd w:val="clear" w:color="auto" w:fill="auto"/>
            <w:vAlign w:val="center"/>
          </w:tcPr>
          <w:p w14:paraId="77F9D06A" w14:textId="5516BCFE" w:rsidR="00DC67F5" w:rsidRPr="002A2ADA" w:rsidRDefault="00DC67F5" w:rsidP="00DC67F5">
            <w:pPr>
              <w:overflowPunct w:val="0"/>
              <w:autoSpaceDE w:val="0"/>
              <w:snapToGrid w:val="0"/>
              <w:jc w:val="center"/>
              <w:textAlignment w:val="baseline"/>
            </w:pPr>
            <w:r w:rsidRPr="00957C6F">
              <w:rPr>
                <w:bCs/>
              </w:rPr>
              <w:t>40</w:t>
            </w:r>
          </w:p>
        </w:tc>
        <w:tc>
          <w:tcPr>
            <w:tcW w:w="2548" w:type="dxa"/>
            <w:shd w:val="clear" w:color="auto" w:fill="auto"/>
            <w:vAlign w:val="center"/>
          </w:tcPr>
          <w:p w14:paraId="4191F030" w14:textId="77777777" w:rsidR="00DC67F5" w:rsidRDefault="00DC67F5" w:rsidP="00DC67F5">
            <w:pPr>
              <w:pStyle w:val="11"/>
              <w:widowControl w:val="0"/>
              <w:jc w:val="center"/>
            </w:pPr>
            <w:r>
              <w:t xml:space="preserve">ГБУК г. Москвы "ОКЦ СЗАО", </w:t>
            </w:r>
          </w:p>
          <w:p w14:paraId="16B827A6" w14:textId="77777777" w:rsidR="00DC67F5" w:rsidRDefault="00DC67F5" w:rsidP="00DC67F5">
            <w:pPr>
              <w:keepNext/>
              <w:overflowPunct w:val="0"/>
              <w:autoSpaceDE w:val="0"/>
              <w:autoSpaceDN w:val="0"/>
              <w:adjustRightInd w:val="0"/>
              <w:jc w:val="center"/>
              <w:textAlignment w:val="baseline"/>
              <w:outlineLvl w:val="0"/>
            </w:pPr>
            <w:r>
              <w:t>ОСП "Библиотека № 234",</w:t>
            </w:r>
          </w:p>
          <w:p w14:paraId="31D5C659" w14:textId="77777777" w:rsidR="00DC67F5" w:rsidRPr="00957C6F" w:rsidRDefault="00DC67F5" w:rsidP="00DC67F5">
            <w:pPr>
              <w:keepNext/>
              <w:overflowPunct w:val="0"/>
              <w:autoSpaceDE w:val="0"/>
              <w:autoSpaceDN w:val="0"/>
              <w:adjustRightInd w:val="0"/>
              <w:jc w:val="center"/>
              <w:textAlignment w:val="baseline"/>
              <w:outlineLvl w:val="0"/>
              <w:rPr>
                <w:bCs/>
              </w:rPr>
            </w:pPr>
            <w:r w:rsidRPr="00957C6F">
              <w:rPr>
                <w:bCs/>
              </w:rPr>
              <w:t>Процкая</w:t>
            </w:r>
            <w:r>
              <w:rPr>
                <w:bCs/>
              </w:rPr>
              <w:t xml:space="preserve"> </w:t>
            </w:r>
            <w:r w:rsidRPr="00957C6F">
              <w:rPr>
                <w:bCs/>
              </w:rPr>
              <w:t>А</w:t>
            </w:r>
            <w:r>
              <w:rPr>
                <w:bCs/>
              </w:rPr>
              <w:t>.</w:t>
            </w:r>
            <w:r w:rsidRPr="00957C6F">
              <w:rPr>
                <w:bCs/>
              </w:rPr>
              <w:t xml:space="preserve"> М</w:t>
            </w:r>
            <w:r>
              <w:rPr>
                <w:bCs/>
              </w:rPr>
              <w:t>.</w:t>
            </w:r>
          </w:p>
          <w:p w14:paraId="71272343" w14:textId="77777777" w:rsidR="00DC67F5" w:rsidRPr="00957C6F" w:rsidRDefault="00DC67F5" w:rsidP="00DC67F5">
            <w:pPr>
              <w:jc w:val="center"/>
              <w:rPr>
                <w:bCs/>
              </w:rPr>
            </w:pPr>
            <w:r w:rsidRPr="00957C6F">
              <w:rPr>
                <w:bCs/>
              </w:rPr>
              <w:t>заведующий подразделением</w:t>
            </w:r>
          </w:p>
          <w:p w14:paraId="45BD63A6" w14:textId="0580C6DE" w:rsidR="00DC67F5" w:rsidRPr="002A2ADA" w:rsidRDefault="00DC67F5" w:rsidP="00DC67F5">
            <w:pPr>
              <w:pStyle w:val="11"/>
              <w:widowControl w:val="0"/>
              <w:spacing w:line="240" w:lineRule="auto"/>
              <w:jc w:val="center"/>
              <w:rPr>
                <w:color w:val="000000" w:themeColor="text1"/>
              </w:rPr>
            </w:pPr>
            <w:r w:rsidRPr="00957C6F">
              <w:rPr>
                <w:bCs/>
                <w:lang w:eastAsia="ru-RU"/>
              </w:rPr>
              <w:t>8(499)193-34-03</w:t>
            </w:r>
          </w:p>
        </w:tc>
        <w:tc>
          <w:tcPr>
            <w:tcW w:w="4961" w:type="dxa"/>
            <w:shd w:val="clear" w:color="auto" w:fill="auto"/>
            <w:vAlign w:val="center"/>
          </w:tcPr>
          <w:p w14:paraId="47221CD9" w14:textId="038A6061" w:rsidR="00DC67F5" w:rsidRPr="002B682C" w:rsidRDefault="00DC67F5" w:rsidP="002B682C">
            <w:pPr>
              <w:overflowPunct w:val="0"/>
              <w:autoSpaceDE w:val="0"/>
              <w:autoSpaceDN w:val="0"/>
              <w:adjustRightInd w:val="0"/>
              <w:jc w:val="center"/>
              <w:textAlignment w:val="baseline"/>
            </w:pPr>
            <w:r w:rsidRPr="002B682C">
              <w:t xml:space="preserve">В программе мероприятия гости ознакомятся с </w:t>
            </w:r>
            <w:proofErr w:type="spellStart"/>
            <w:r w:rsidRPr="002B682C">
              <w:t>книжно</w:t>
            </w:r>
            <w:proofErr w:type="spellEnd"/>
            <w:r w:rsidRPr="002B682C">
              <w:t>-иллюстративной выставкой "Новый год стучится в двери", примут участие в познавательной викторине "Как отмечают Новый год в мире", далее ознакомятся с электронной презентацией "Новый год в конверте".</w:t>
            </w:r>
          </w:p>
          <w:p w14:paraId="0DA4BBF0" w14:textId="02B99BE9" w:rsidR="00DC67F5" w:rsidRPr="002B682C" w:rsidRDefault="00DC67F5" w:rsidP="002B682C">
            <w:pPr>
              <w:jc w:val="center"/>
            </w:pPr>
            <w:r w:rsidRPr="002B682C">
              <w:t>В заключение мероприятия прозвучит музыкально- литературная композиция в исполнении творческих коллективов Москвы</w:t>
            </w:r>
          </w:p>
        </w:tc>
      </w:tr>
      <w:tr w:rsidR="00DC67F5" w:rsidRPr="002A2ADA" w14:paraId="5B4EC4BB" w14:textId="77777777" w:rsidTr="00561236">
        <w:trPr>
          <w:gridAfter w:val="1"/>
          <w:wAfter w:w="24" w:type="dxa"/>
          <w:trHeight w:val="284"/>
        </w:trPr>
        <w:tc>
          <w:tcPr>
            <w:tcW w:w="562" w:type="dxa"/>
            <w:shd w:val="clear" w:color="auto" w:fill="auto"/>
            <w:vAlign w:val="center"/>
          </w:tcPr>
          <w:p w14:paraId="22C74BB8"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52B090B5" w14:textId="231E02D9" w:rsidR="00DC67F5" w:rsidRPr="002A2ADA" w:rsidRDefault="00DC67F5" w:rsidP="00DC67F5">
            <w:pPr>
              <w:overflowPunct w:val="0"/>
              <w:autoSpaceDE w:val="0"/>
              <w:autoSpaceDN w:val="0"/>
              <w:adjustRightInd w:val="0"/>
              <w:jc w:val="center"/>
              <w:textAlignment w:val="baseline"/>
            </w:pPr>
            <w:r w:rsidRPr="00F2006B">
              <w:t>27.12.202</w:t>
            </w:r>
            <w:r>
              <w:t>418.00</w:t>
            </w:r>
          </w:p>
        </w:tc>
        <w:tc>
          <w:tcPr>
            <w:tcW w:w="2835" w:type="dxa"/>
            <w:shd w:val="clear" w:color="auto" w:fill="auto"/>
            <w:vAlign w:val="center"/>
          </w:tcPr>
          <w:p w14:paraId="5AAC58CD" w14:textId="2AC10700" w:rsidR="00DC67F5" w:rsidRPr="00DD11F2" w:rsidRDefault="00DC67F5" w:rsidP="00CA0A50">
            <w:pPr>
              <w:jc w:val="center"/>
            </w:pPr>
            <w:r w:rsidRPr="00DD11F2">
              <w:t>Новогоднее представление</w:t>
            </w:r>
          </w:p>
        </w:tc>
        <w:tc>
          <w:tcPr>
            <w:tcW w:w="2977" w:type="dxa"/>
            <w:shd w:val="clear" w:color="auto" w:fill="auto"/>
            <w:vAlign w:val="center"/>
          </w:tcPr>
          <w:p w14:paraId="20D7A3A4" w14:textId="60C53C3E" w:rsidR="00DC67F5" w:rsidRPr="002A2ADA" w:rsidRDefault="00DC67F5" w:rsidP="00DC67F5">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 </w:t>
            </w:r>
            <w:proofErr w:type="spellStart"/>
            <w:r w:rsidR="00C23135">
              <w:rPr>
                <w:color w:val="000000" w:themeColor="text1"/>
              </w:rPr>
              <w:t>у</w:t>
            </w:r>
            <w:r w:rsidRPr="00F2006B">
              <w:rPr>
                <w:color w:val="000000" w:themeColor="text1"/>
              </w:rPr>
              <w:t>л.Вишнёвая</w:t>
            </w:r>
            <w:proofErr w:type="spellEnd"/>
            <w:r w:rsidRPr="00F2006B">
              <w:rPr>
                <w:color w:val="000000" w:themeColor="text1"/>
              </w:rPr>
              <w:t xml:space="preserve"> д.7 А</w:t>
            </w:r>
          </w:p>
        </w:tc>
        <w:tc>
          <w:tcPr>
            <w:tcW w:w="854" w:type="dxa"/>
            <w:shd w:val="clear" w:color="auto" w:fill="auto"/>
            <w:vAlign w:val="center"/>
          </w:tcPr>
          <w:p w14:paraId="0BAD8507" w14:textId="7B00E13B" w:rsidR="00DC67F5" w:rsidRPr="002A2ADA" w:rsidRDefault="00DC67F5" w:rsidP="00DC67F5">
            <w:pPr>
              <w:overflowPunct w:val="0"/>
              <w:autoSpaceDE w:val="0"/>
              <w:snapToGrid w:val="0"/>
              <w:jc w:val="center"/>
              <w:textAlignment w:val="baseline"/>
            </w:pPr>
            <w:r>
              <w:t>500</w:t>
            </w:r>
          </w:p>
        </w:tc>
        <w:tc>
          <w:tcPr>
            <w:tcW w:w="2548" w:type="dxa"/>
            <w:shd w:val="clear" w:color="auto" w:fill="auto"/>
            <w:vAlign w:val="center"/>
          </w:tcPr>
          <w:p w14:paraId="69FCEF3A" w14:textId="77777777" w:rsidR="00343F19" w:rsidRDefault="00343F19" w:rsidP="00DC67F5">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w:t>
            </w:r>
            <w:r>
              <w:rPr>
                <w:color w:val="000000" w:themeColor="text1"/>
              </w:rPr>
              <w:t xml:space="preserve">, </w:t>
            </w:r>
            <w:r w:rsidR="00DC67F5" w:rsidRPr="00F2006B">
              <w:rPr>
                <w:color w:val="000000" w:themeColor="text1"/>
              </w:rPr>
              <w:t xml:space="preserve">Заместитель </w:t>
            </w:r>
            <w:r w:rsidR="00DC67F5" w:rsidRPr="00F2006B">
              <w:rPr>
                <w:color w:val="000000" w:themeColor="text1"/>
              </w:rPr>
              <w:lastRenderedPageBreak/>
              <w:t xml:space="preserve">директора </w:t>
            </w:r>
          </w:p>
          <w:p w14:paraId="1AD504BC" w14:textId="672507C4" w:rsidR="00DC67F5" w:rsidRPr="002A2ADA" w:rsidRDefault="00DC67F5" w:rsidP="00DC67F5">
            <w:pPr>
              <w:pStyle w:val="11"/>
              <w:widowControl w:val="0"/>
              <w:spacing w:line="240" w:lineRule="auto"/>
              <w:jc w:val="center"/>
              <w:rPr>
                <w:color w:val="000000" w:themeColor="text1"/>
              </w:rPr>
            </w:pPr>
            <w:proofErr w:type="spellStart"/>
            <w:r w:rsidRPr="00F2006B">
              <w:rPr>
                <w:color w:val="000000" w:themeColor="text1"/>
              </w:rPr>
              <w:t>Поличук</w:t>
            </w:r>
            <w:proofErr w:type="spellEnd"/>
            <w:r w:rsidRPr="00F2006B">
              <w:rPr>
                <w:color w:val="000000" w:themeColor="text1"/>
              </w:rPr>
              <w:t xml:space="preserve"> В</w:t>
            </w:r>
            <w:r w:rsidR="00343F19">
              <w:rPr>
                <w:color w:val="000000" w:themeColor="text1"/>
              </w:rPr>
              <w:t>.Г.</w:t>
            </w:r>
          </w:p>
        </w:tc>
        <w:tc>
          <w:tcPr>
            <w:tcW w:w="4961" w:type="dxa"/>
            <w:shd w:val="clear" w:color="auto" w:fill="auto"/>
            <w:vAlign w:val="center"/>
          </w:tcPr>
          <w:p w14:paraId="792353B2" w14:textId="629A646C" w:rsidR="00DC67F5" w:rsidRPr="002B682C" w:rsidRDefault="00DC67F5" w:rsidP="002B682C">
            <w:pPr>
              <w:jc w:val="center"/>
            </w:pPr>
            <w:r w:rsidRPr="002B682C">
              <w:rPr>
                <w:color w:val="000000"/>
              </w:rPr>
              <w:lastRenderedPageBreak/>
              <w:t>Новогоднее представление у ёлки в фойе с последующим показом балета - сказки "Принцесса на горошине"</w:t>
            </w:r>
          </w:p>
        </w:tc>
      </w:tr>
      <w:tr w:rsidR="00DC67F5" w:rsidRPr="002A2ADA" w14:paraId="371B3BDD" w14:textId="77777777" w:rsidTr="00561236">
        <w:trPr>
          <w:gridAfter w:val="1"/>
          <w:wAfter w:w="24" w:type="dxa"/>
          <w:trHeight w:val="284"/>
        </w:trPr>
        <w:tc>
          <w:tcPr>
            <w:tcW w:w="562" w:type="dxa"/>
            <w:shd w:val="clear" w:color="auto" w:fill="auto"/>
            <w:vAlign w:val="center"/>
          </w:tcPr>
          <w:p w14:paraId="18838A95"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tcBorders>
              <w:top w:val="single" w:sz="6" w:space="0" w:color="000000"/>
              <w:left w:val="single" w:sz="6" w:space="0" w:color="CCCCCC"/>
              <w:bottom w:val="single" w:sz="6" w:space="0" w:color="000000"/>
              <w:right w:val="single" w:sz="6" w:space="0" w:color="000000"/>
            </w:tcBorders>
            <w:vAlign w:val="center"/>
          </w:tcPr>
          <w:p w14:paraId="096845EE" w14:textId="0E2A4AB4" w:rsidR="00DC67F5" w:rsidRPr="002A2ADA" w:rsidRDefault="00DC67F5" w:rsidP="00DC67F5">
            <w:pPr>
              <w:overflowPunct w:val="0"/>
              <w:autoSpaceDE w:val="0"/>
              <w:autoSpaceDN w:val="0"/>
              <w:adjustRightInd w:val="0"/>
              <w:jc w:val="center"/>
              <w:textAlignment w:val="baseline"/>
              <w:rPr>
                <w:color w:val="000000"/>
              </w:rPr>
            </w:pPr>
            <w:r w:rsidRPr="00F2006B">
              <w:t>2</w:t>
            </w:r>
            <w:r>
              <w:t>8</w:t>
            </w:r>
            <w:r w:rsidRPr="00F2006B">
              <w:t>.12.202</w:t>
            </w:r>
            <w:r>
              <w:t>41</w:t>
            </w:r>
            <w:r>
              <w:t>2</w:t>
            </w:r>
            <w:r>
              <w:t>.00</w:t>
            </w:r>
          </w:p>
        </w:tc>
        <w:tc>
          <w:tcPr>
            <w:tcW w:w="2835" w:type="dxa"/>
            <w:tcBorders>
              <w:top w:val="single" w:sz="6" w:space="0" w:color="000000"/>
              <w:left w:val="single" w:sz="6" w:space="0" w:color="000000"/>
              <w:bottom w:val="single" w:sz="6" w:space="0" w:color="000000"/>
              <w:right w:val="single" w:sz="6" w:space="0" w:color="000000"/>
            </w:tcBorders>
            <w:vAlign w:val="center"/>
          </w:tcPr>
          <w:p w14:paraId="004F8019" w14:textId="1E4D0E9A" w:rsidR="00DC67F5" w:rsidRPr="00DD11F2" w:rsidRDefault="00DC67F5" w:rsidP="00CA0A50">
            <w:pPr>
              <w:jc w:val="center"/>
              <w:rPr>
                <w:color w:val="000000"/>
                <w:shd w:val="clear" w:color="auto" w:fill="FFFFFF"/>
              </w:rPr>
            </w:pPr>
            <w:r w:rsidRPr="00DD11F2">
              <w:rPr>
                <w:color w:val="000000"/>
                <w:shd w:val="clear" w:color="auto" w:fill="FFFFFF"/>
              </w:rPr>
              <w:t>Новогоднее представление</w:t>
            </w:r>
          </w:p>
        </w:tc>
        <w:tc>
          <w:tcPr>
            <w:tcW w:w="2977"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4F2013F" w14:textId="174715BA" w:rsidR="00DC67F5" w:rsidRPr="002A2ADA" w:rsidRDefault="00DC67F5" w:rsidP="00DC67F5">
            <w:pPr>
              <w:pStyle w:val="11"/>
              <w:widowControl w:val="0"/>
              <w:spacing w:line="240" w:lineRule="auto"/>
              <w:jc w:val="center"/>
              <w:rPr>
                <w:color w:val="000000"/>
              </w:rPr>
            </w:pPr>
            <w:r w:rsidRPr="00F2006B">
              <w:rPr>
                <w:color w:val="000000"/>
              </w:rPr>
              <w:t xml:space="preserve">ГБПОУ колледж </w:t>
            </w:r>
            <w:proofErr w:type="spellStart"/>
            <w:r w:rsidRPr="00F2006B">
              <w:rPr>
                <w:color w:val="000000"/>
              </w:rPr>
              <w:t>г.Москвы</w:t>
            </w:r>
            <w:proofErr w:type="spellEnd"/>
            <w:r w:rsidRPr="00F2006B">
              <w:rPr>
                <w:color w:val="000000"/>
              </w:rPr>
              <w:t xml:space="preserve"> "МХУ при МГАТТ "Гжель". </w:t>
            </w:r>
            <w:proofErr w:type="spellStart"/>
            <w:r w:rsidR="00C23135">
              <w:rPr>
                <w:color w:val="000000"/>
              </w:rPr>
              <w:t>у</w:t>
            </w:r>
            <w:r w:rsidRPr="00F2006B">
              <w:rPr>
                <w:color w:val="000000"/>
              </w:rPr>
              <w:t>л.Вишнёвая</w:t>
            </w:r>
            <w:proofErr w:type="spellEnd"/>
            <w:r w:rsidRPr="00F2006B">
              <w:rPr>
                <w:color w:val="000000"/>
              </w:rPr>
              <w:t xml:space="preserve"> д.7 А</w:t>
            </w:r>
          </w:p>
        </w:tc>
        <w:tc>
          <w:tcPr>
            <w:tcW w:w="854" w:type="dxa"/>
            <w:tcBorders>
              <w:top w:val="single" w:sz="6" w:space="0" w:color="000000"/>
              <w:left w:val="single" w:sz="6" w:space="0" w:color="CCCCCC"/>
              <w:bottom w:val="single" w:sz="6" w:space="0" w:color="000000"/>
              <w:right w:val="single" w:sz="6" w:space="0" w:color="000000"/>
            </w:tcBorders>
            <w:vAlign w:val="center"/>
          </w:tcPr>
          <w:p w14:paraId="53269046" w14:textId="7B70FC82" w:rsidR="00DC67F5" w:rsidRPr="002A2ADA" w:rsidRDefault="00DC67F5" w:rsidP="00DC67F5">
            <w:pPr>
              <w:overflowPunct w:val="0"/>
              <w:autoSpaceDE w:val="0"/>
              <w:snapToGrid w:val="0"/>
              <w:jc w:val="center"/>
              <w:textAlignment w:val="baseline"/>
              <w:rPr>
                <w:color w:val="000000"/>
              </w:rPr>
            </w:pPr>
            <w:r>
              <w:rPr>
                <w:color w:val="000000"/>
              </w:rPr>
              <w:t>500</w:t>
            </w:r>
          </w:p>
        </w:tc>
        <w:tc>
          <w:tcPr>
            <w:tcW w:w="2548" w:type="dxa"/>
            <w:tcBorders>
              <w:top w:val="single" w:sz="6" w:space="0" w:color="000000"/>
              <w:left w:val="single" w:sz="6" w:space="0" w:color="CCCCCC"/>
              <w:bottom w:val="single" w:sz="4" w:space="0" w:color="auto"/>
              <w:right w:val="single" w:sz="6" w:space="0" w:color="000000"/>
            </w:tcBorders>
            <w:vAlign w:val="center"/>
          </w:tcPr>
          <w:p w14:paraId="0BC4BDF3" w14:textId="77777777" w:rsidR="00343F19" w:rsidRDefault="00343F19" w:rsidP="00343F19">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w:t>
            </w:r>
            <w:r>
              <w:rPr>
                <w:color w:val="000000" w:themeColor="text1"/>
              </w:rPr>
              <w:t xml:space="preserve">, </w:t>
            </w:r>
            <w:r w:rsidRPr="00F2006B">
              <w:rPr>
                <w:color w:val="000000" w:themeColor="text1"/>
              </w:rPr>
              <w:t xml:space="preserve">Заместитель директора </w:t>
            </w:r>
          </w:p>
          <w:p w14:paraId="0979B319" w14:textId="15B7C063" w:rsidR="00DC67F5" w:rsidRPr="002A2ADA" w:rsidRDefault="00343F19" w:rsidP="00343F19">
            <w:pPr>
              <w:pStyle w:val="11"/>
              <w:widowControl w:val="0"/>
              <w:spacing w:line="240" w:lineRule="auto"/>
              <w:jc w:val="center"/>
              <w:rPr>
                <w:color w:val="000000"/>
              </w:rPr>
            </w:pPr>
            <w:proofErr w:type="spellStart"/>
            <w:r w:rsidRPr="00F2006B">
              <w:rPr>
                <w:color w:val="000000" w:themeColor="text1"/>
              </w:rPr>
              <w:t>Поличук</w:t>
            </w:r>
            <w:proofErr w:type="spellEnd"/>
            <w:r w:rsidRPr="00F2006B">
              <w:rPr>
                <w:color w:val="000000" w:themeColor="text1"/>
              </w:rPr>
              <w:t xml:space="preserve"> В</w:t>
            </w:r>
            <w:r>
              <w:rPr>
                <w:color w:val="000000" w:themeColor="text1"/>
              </w:rPr>
              <w:t>.Г.</w:t>
            </w:r>
          </w:p>
        </w:tc>
        <w:tc>
          <w:tcPr>
            <w:tcW w:w="4961" w:type="dxa"/>
            <w:tcBorders>
              <w:top w:val="single" w:sz="6" w:space="0" w:color="000000"/>
              <w:left w:val="single" w:sz="6" w:space="0" w:color="CCCCCC"/>
              <w:bottom w:val="single" w:sz="4" w:space="0" w:color="auto"/>
              <w:right w:val="single" w:sz="6" w:space="0" w:color="000000"/>
            </w:tcBorders>
            <w:vAlign w:val="center"/>
          </w:tcPr>
          <w:p w14:paraId="1CD8755D" w14:textId="7C624FC0" w:rsidR="00DC67F5" w:rsidRPr="002B682C" w:rsidRDefault="00DC67F5" w:rsidP="002B682C">
            <w:pPr>
              <w:jc w:val="center"/>
              <w:rPr>
                <w:color w:val="000000"/>
              </w:rPr>
            </w:pPr>
            <w:r w:rsidRPr="002B682C">
              <w:rPr>
                <w:color w:val="000000"/>
              </w:rPr>
              <w:t>Новогоднее представление у ёлки в фойе с последующим показом балета - сказки "Принцесса на горошине"</w:t>
            </w:r>
          </w:p>
        </w:tc>
      </w:tr>
      <w:tr w:rsidR="00DC67F5" w:rsidRPr="002A2ADA" w14:paraId="453EB150" w14:textId="77777777" w:rsidTr="00561236">
        <w:trPr>
          <w:gridAfter w:val="1"/>
          <w:wAfter w:w="24" w:type="dxa"/>
          <w:trHeight w:val="284"/>
        </w:trPr>
        <w:tc>
          <w:tcPr>
            <w:tcW w:w="562" w:type="dxa"/>
            <w:shd w:val="clear" w:color="auto" w:fill="auto"/>
            <w:vAlign w:val="center"/>
          </w:tcPr>
          <w:p w14:paraId="5792A4F2"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shd w:val="clear" w:color="auto" w:fill="FFFFFF" w:themeFill="background1"/>
            <w:vAlign w:val="center"/>
          </w:tcPr>
          <w:p w14:paraId="2FCEB068" w14:textId="42E64BCB" w:rsidR="00DC67F5" w:rsidRPr="002A2ADA" w:rsidRDefault="00DC67F5" w:rsidP="00DC67F5">
            <w:pPr>
              <w:overflowPunct w:val="0"/>
              <w:autoSpaceDE w:val="0"/>
              <w:autoSpaceDN w:val="0"/>
              <w:adjustRightInd w:val="0"/>
              <w:jc w:val="center"/>
              <w:textAlignment w:val="baseline"/>
            </w:pPr>
            <w:r w:rsidRPr="00F2006B">
              <w:t>2</w:t>
            </w:r>
            <w:r>
              <w:t>8</w:t>
            </w:r>
            <w:r w:rsidRPr="00F2006B">
              <w:t>.12.202</w:t>
            </w:r>
            <w:r>
              <w:t>418.00</w:t>
            </w:r>
          </w:p>
        </w:tc>
        <w:tc>
          <w:tcPr>
            <w:tcW w:w="2835" w:type="dxa"/>
            <w:shd w:val="clear" w:color="auto" w:fill="auto"/>
            <w:vAlign w:val="center"/>
          </w:tcPr>
          <w:p w14:paraId="27524D1D" w14:textId="5B338730" w:rsidR="00DC67F5" w:rsidRPr="00DD11F2" w:rsidRDefault="00DC67F5" w:rsidP="00CA0A50">
            <w:pPr>
              <w:jc w:val="center"/>
            </w:pPr>
            <w:r w:rsidRPr="00DD11F2">
              <w:t>Новогоднее представление</w:t>
            </w:r>
          </w:p>
        </w:tc>
        <w:tc>
          <w:tcPr>
            <w:tcW w:w="2977" w:type="dxa"/>
            <w:shd w:val="clear" w:color="auto" w:fill="auto"/>
            <w:vAlign w:val="center"/>
          </w:tcPr>
          <w:p w14:paraId="1B652861" w14:textId="6DFF3EB9" w:rsidR="00DC67F5" w:rsidRPr="002A2ADA" w:rsidRDefault="00DC67F5" w:rsidP="00DC67F5">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 </w:t>
            </w:r>
            <w:proofErr w:type="spellStart"/>
            <w:r w:rsidR="00C23135">
              <w:rPr>
                <w:color w:val="000000" w:themeColor="text1"/>
              </w:rPr>
              <w:t>у</w:t>
            </w:r>
            <w:r w:rsidRPr="00F2006B">
              <w:rPr>
                <w:color w:val="000000" w:themeColor="text1"/>
              </w:rPr>
              <w:t>л.Вишнёвая</w:t>
            </w:r>
            <w:proofErr w:type="spellEnd"/>
            <w:r w:rsidRPr="00F2006B">
              <w:rPr>
                <w:color w:val="000000" w:themeColor="text1"/>
              </w:rPr>
              <w:t xml:space="preserve"> д.7 А</w:t>
            </w:r>
          </w:p>
        </w:tc>
        <w:tc>
          <w:tcPr>
            <w:tcW w:w="854" w:type="dxa"/>
            <w:shd w:val="clear" w:color="auto" w:fill="auto"/>
            <w:vAlign w:val="center"/>
          </w:tcPr>
          <w:p w14:paraId="12CAD8B9" w14:textId="2D465AA0" w:rsidR="00DC67F5" w:rsidRPr="002A2ADA" w:rsidRDefault="00DC67F5" w:rsidP="00DC67F5">
            <w:pPr>
              <w:overflowPunct w:val="0"/>
              <w:autoSpaceDE w:val="0"/>
              <w:snapToGrid w:val="0"/>
              <w:jc w:val="center"/>
              <w:textAlignment w:val="baseline"/>
            </w:pPr>
            <w:r>
              <w:t>500</w:t>
            </w:r>
          </w:p>
        </w:tc>
        <w:tc>
          <w:tcPr>
            <w:tcW w:w="2548" w:type="dxa"/>
            <w:shd w:val="clear" w:color="auto" w:fill="auto"/>
            <w:vAlign w:val="center"/>
          </w:tcPr>
          <w:p w14:paraId="0279EEB5" w14:textId="77777777" w:rsidR="00343F19" w:rsidRDefault="00343F19" w:rsidP="00343F19">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w:t>
            </w:r>
            <w:r>
              <w:rPr>
                <w:color w:val="000000" w:themeColor="text1"/>
              </w:rPr>
              <w:t xml:space="preserve">, </w:t>
            </w:r>
            <w:r w:rsidRPr="00F2006B">
              <w:rPr>
                <w:color w:val="000000" w:themeColor="text1"/>
              </w:rPr>
              <w:t xml:space="preserve">Заместитель директора </w:t>
            </w:r>
          </w:p>
          <w:p w14:paraId="0AE8EFA0" w14:textId="1AC74423" w:rsidR="00DC67F5" w:rsidRPr="002A2ADA" w:rsidRDefault="00343F19" w:rsidP="00343F19">
            <w:pPr>
              <w:jc w:val="center"/>
            </w:pPr>
            <w:proofErr w:type="spellStart"/>
            <w:r w:rsidRPr="00F2006B">
              <w:rPr>
                <w:color w:val="000000" w:themeColor="text1"/>
              </w:rPr>
              <w:t>Поличук</w:t>
            </w:r>
            <w:proofErr w:type="spellEnd"/>
            <w:r w:rsidRPr="00F2006B">
              <w:rPr>
                <w:color w:val="000000" w:themeColor="text1"/>
              </w:rPr>
              <w:t xml:space="preserve"> В</w:t>
            </w:r>
            <w:r>
              <w:rPr>
                <w:color w:val="000000" w:themeColor="text1"/>
              </w:rPr>
              <w:t>.Г.</w:t>
            </w:r>
          </w:p>
        </w:tc>
        <w:tc>
          <w:tcPr>
            <w:tcW w:w="4961" w:type="dxa"/>
            <w:shd w:val="clear" w:color="auto" w:fill="auto"/>
            <w:vAlign w:val="center"/>
          </w:tcPr>
          <w:p w14:paraId="253D8C5E" w14:textId="443690EB" w:rsidR="00DC67F5" w:rsidRPr="002B682C" w:rsidRDefault="00DC67F5" w:rsidP="002B682C">
            <w:pPr>
              <w:jc w:val="center"/>
            </w:pPr>
            <w:r w:rsidRPr="002B682C">
              <w:rPr>
                <w:color w:val="000000"/>
              </w:rPr>
              <w:t>Новогоднее представление у ёлки в фойе с последующим показом балета - сказки "Принцесса на горошине"</w:t>
            </w:r>
          </w:p>
        </w:tc>
      </w:tr>
      <w:tr w:rsidR="00DC67F5" w:rsidRPr="002A2ADA" w14:paraId="4ACF46AB" w14:textId="77777777" w:rsidTr="00561236">
        <w:trPr>
          <w:gridAfter w:val="1"/>
          <w:wAfter w:w="24" w:type="dxa"/>
          <w:trHeight w:val="284"/>
        </w:trPr>
        <w:tc>
          <w:tcPr>
            <w:tcW w:w="562" w:type="dxa"/>
            <w:shd w:val="clear" w:color="auto" w:fill="auto"/>
            <w:vAlign w:val="center"/>
          </w:tcPr>
          <w:p w14:paraId="08067BE2" w14:textId="77777777" w:rsidR="00DC67F5" w:rsidRPr="002A2ADA" w:rsidRDefault="00DC67F5" w:rsidP="00DC67F5">
            <w:pPr>
              <w:pStyle w:val="a6"/>
              <w:widowControl/>
              <w:numPr>
                <w:ilvl w:val="0"/>
                <w:numId w:val="8"/>
              </w:numPr>
              <w:suppressAutoHyphens w:val="0"/>
              <w:autoSpaceDE/>
              <w:ind w:left="317" w:right="31" w:hanging="317"/>
              <w:jc w:val="center"/>
              <w:rPr>
                <w:sz w:val="24"/>
                <w:szCs w:val="24"/>
              </w:rPr>
            </w:pP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center"/>
          </w:tcPr>
          <w:p w14:paraId="7BCB50C2" w14:textId="47F1860C" w:rsidR="00DC67F5" w:rsidRPr="002A2ADA" w:rsidRDefault="00DC67F5" w:rsidP="00DC67F5">
            <w:pPr>
              <w:jc w:val="center"/>
              <w:rPr>
                <w:color w:val="000000"/>
              </w:rPr>
            </w:pPr>
            <w:r w:rsidRPr="00F2006B">
              <w:t>2</w:t>
            </w:r>
            <w:r>
              <w:t>9</w:t>
            </w:r>
            <w:r w:rsidRPr="00F2006B">
              <w:t>.12.202</w:t>
            </w:r>
            <w:r>
              <w:t>412.00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41E62381" w14:textId="562D9046" w:rsidR="00DC67F5" w:rsidRPr="00DD11F2" w:rsidRDefault="00DC67F5" w:rsidP="00CA0A50">
            <w:pPr>
              <w:jc w:val="center"/>
              <w:rPr>
                <w:color w:val="000000"/>
              </w:rPr>
            </w:pPr>
            <w:r w:rsidRPr="00DD11F2">
              <w:rPr>
                <w:color w:val="000000"/>
              </w:rPr>
              <w:t>Новогоднее представление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4ECDD9C" w14:textId="129A2758" w:rsidR="00DC67F5" w:rsidRPr="002A2ADA" w:rsidRDefault="00DC67F5" w:rsidP="00DC67F5">
            <w:pPr>
              <w:jc w:val="center"/>
              <w:rPr>
                <w:color w:val="000000"/>
              </w:rPr>
            </w:pPr>
            <w:r w:rsidRPr="00F2006B">
              <w:rPr>
                <w:color w:val="000000"/>
              </w:rPr>
              <w:t xml:space="preserve">ГБПОУ колледж </w:t>
            </w:r>
            <w:proofErr w:type="spellStart"/>
            <w:r w:rsidRPr="00F2006B">
              <w:rPr>
                <w:color w:val="000000"/>
              </w:rPr>
              <w:t>г.Москвы</w:t>
            </w:r>
            <w:proofErr w:type="spellEnd"/>
            <w:r w:rsidRPr="00F2006B">
              <w:rPr>
                <w:color w:val="000000"/>
              </w:rPr>
              <w:t xml:space="preserve"> "МХУ при МГАТТ "Гжель". </w:t>
            </w:r>
            <w:proofErr w:type="spellStart"/>
            <w:r w:rsidR="00C23135">
              <w:rPr>
                <w:color w:val="000000"/>
              </w:rPr>
              <w:t>у</w:t>
            </w:r>
            <w:bookmarkStart w:id="0" w:name="_GoBack"/>
            <w:bookmarkEnd w:id="0"/>
            <w:r w:rsidRPr="00F2006B">
              <w:rPr>
                <w:color w:val="000000"/>
              </w:rPr>
              <w:t>л.Вишнёвая</w:t>
            </w:r>
            <w:proofErr w:type="spellEnd"/>
            <w:r w:rsidRPr="00F2006B">
              <w:rPr>
                <w:color w:val="000000"/>
              </w:rPr>
              <w:t xml:space="preserve"> д.7 А</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tcPr>
          <w:p w14:paraId="7DFE8A07" w14:textId="5D8B55B4" w:rsidR="00DC67F5" w:rsidRPr="002A2ADA" w:rsidRDefault="00DC67F5" w:rsidP="00DC67F5">
            <w:pPr>
              <w:overflowPunct w:val="0"/>
              <w:autoSpaceDE w:val="0"/>
              <w:snapToGrid w:val="0"/>
              <w:jc w:val="center"/>
              <w:textAlignment w:val="baseline"/>
            </w:pPr>
            <w:r>
              <w:t>500</w:t>
            </w:r>
          </w:p>
        </w:tc>
        <w:tc>
          <w:tcPr>
            <w:tcW w:w="2548" w:type="dxa"/>
            <w:tcBorders>
              <w:top w:val="single" w:sz="4" w:space="0" w:color="auto"/>
              <w:left w:val="single" w:sz="4" w:space="0" w:color="auto"/>
              <w:bottom w:val="single" w:sz="4" w:space="0" w:color="auto"/>
              <w:right w:val="single" w:sz="4" w:space="0" w:color="auto"/>
            </w:tcBorders>
            <w:shd w:val="clear" w:color="FFFF00" w:fill="FFFFFF"/>
            <w:vAlign w:val="center"/>
          </w:tcPr>
          <w:p w14:paraId="7CAE91A2" w14:textId="77777777" w:rsidR="00343F19" w:rsidRDefault="00343F19" w:rsidP="00343F19">
            <w:pPr>
              <w:pStyle w:val="11"/>
              <w:widowControl w:val="0"/>
              <w:spacing w:line="240" w:lineRule="auto"/>
              <w:jc w:val="center"/>
              <w:rPr>
                <w:color w:val="000000" w:themeColor="text1"/>
              </w:rPr>
            </w:pPr>
            <w:r w:rsidRPr="00F2006B">
              <w:rPr>
                <w:color w:val="000000" w:themeColor="text1"/>
              </w:rPr>
              <w:t xml:space="preserve">ГБПОУ колледж </w:t>
            </w:r>
            <w:proofErr w:type="spellStart"/>
            <w:r w:rsidRPr="00F2006B">
              <w:rPr>
                <w:color w:val="000000" w:themeColor="text1"/>
              </w:rPr>
              <w:t>г.Москвы</w:t>
            </w:r>
            <w:proofErr w:type="spellEnd"/>
            <w:r w:rsidRPr="00F2006B">
              <w:rPr>
                <w:color w:val="000000" w:themeColor="text1"/>
              </w:rPr>
              <w:t xml:space="preserve"> "МХУ при МГАТТ "Гжель"</w:t>
            </w:r>
            <w:r>
              <w:rPr>
                <w:color w:val="000000" w:themeColor="text1"/>
              </w:rPr>
              <w:t xml:space="preserve">, </w:t>
            </w:r>
            <w:r w:rsidRPr="00F2006B">
              <w:rPr>
                <w:color w:val="000000" w:themeColor="text1"/>
              </w:rPr>
              <w:t xml:space="preserve">Заместитель директора </w:t>
            </w:r>
          </w:p>
          <w:p w14:paraId="29021F03" w14:textId="5015EC43" w:rsidR="00DC67F5" w:rsidRPr="002A2ADA" w:rsidRDefault="00343F19" w:rsidP="00343F19">
            <w:pPr>
              <w:jc w:val="center"/>
              <w:rPr>
                <w:color w:val="000000"/>
              </w:rPr>
            </w:pPr>
            <w:proofErr w:type="spellStart"/>
            <w:r w:rsidRPr="00F2006B">
              <w:rPr>
                <w:color w:val="000000" w:themeColor="text1"/>
              </w:rPr>
              <w:t>Поличук</w:t>
            </w:r>
            <w:proofErr w:type="spellEnd"/>
            <w:r w:rsidRPr="00F2006B">
              <w:rPr>
                <w:color w:val="000000" w:themeColor="text1"/>
              </w:rPr>
              <w:t xml:space="preserve"> В</w:t>
            </w:r>
            <w:r>
              <w:rPr>
                <w:color w:val="000000" w:themeColor="text1"/>
              </w:rPr>
              <w:t>.Г.</w:t>
            </w:r>
          </w:p>
        </w:tc>
        <w:tc>
          <w:tcPr>
            <w:tcW w:w="4961" w:type="dxa"/>
            <w:tcBorders>
              <w:top w:val="single" w:sz="4" w:space="0" w:color="auto"/>
              <w:left w:val="single" w:sz="4" w:space="0" w:color="auto"/>
              <w:bottom w:val="single" w:sz="4" w:space="0" w:color="auto"/>
              <w:right w:val="single" w:sz="4" w:space="0" w:color="auto"/>
            </w:tcBorders>
            <w:vAlign w:val="center"/>
          </w:tcPr>
          <w:p w14:paraId="516C824B" w14:textId="443BC663" w:rsidR="00DC67F5" w:rsidRPr="002B682C" w:rsidRDefault="00DC67F5" w:rsidP="002B682C">
            <w:pPr>
              <w:jc w:val="center"/>
            </w:pPr>
            <w:r w:rsidRPr="002B682C">
              <w:rPr>
                <w:color w:val="000000"/>
              </w:rPr>
              <w:t>Новогоднее представление у ёлки в фойе с последующим показом балета - сказки "Принцесса на горошине"</w:t>
            </w:r>
          </w:p>
        </w:tc>
      </w:tr>
    </w:tbl>
    <w:p w14:paraId="07344846" w14:textId="77777777" w:rsidR="002A2ADA" w:rsidRDefault="002A2ADA" w:rsidP="002A2ADA">
      <w:pPr>
        <w:rPr>
          <w:b/>
          <w:sz w:val="28"/>
          <w:szCs w:val="28"/>
        </w:rPr>
      </w:pPr>
      <w:r w:rsidRPr="00F50FA4">
        <w:rPr>
          <w:b/>
          <w:sz w:val="28"/>
          <w:szCs w:val="28"/>
        </w:rPr>
        <w:t xml:space="preserve">    </w:t>
      </w:r>
      <w:r>
        <w:rPr>
          <w:b/>
          <w:sz w:val="28"/>
          <w:szCs w:val="28"/>
        </w:rPr>
        <w:t xml:space="preserve">   </w:t>
      </w:r>
    </w:p>
    <w:p w14:paraId="67E76739" w14:textId="77777777" w:rsidR="002A2ADA" w:rsidRDefault="002A2ADA" w:rsidP="002A2ADA">
      <w:pPr>
        <w:rPr>
          <w:b/>
          <w:sz w:val="28"/>
          <w:szCs w:val="28"/>
        </w:rPr>
      </w:pPr>
    </w:p>
    <w:p w14:paraId="3932F8B1" w14:textId="77777777" w:rsidR="002A2ADA" w:rsidRDefault="002A2ADA" w:rsidP="002A2ADA">
      <w:pPr>
        <w:rPr>
          <w:b/>
          <w:sz w:val="28"/>
          <w:szCs w:val="28"/>
        </w:rPr>
      </w:pPr>
    </w:p>
    <w:p w14:paraId="4B96C8E4" w14:textId="77777777" w:rsidR="002A2ADA" w:rsidRDefault="002A2ADA" w:rsidP="002A2ADA">
      <w:pPr>
        <w:rPr>
          <w:b/>
          <w:sz w:val="28"/>
          <w:szCs w:val="28"/>
        </w:rPr>
      </w:pPr>
    </w:p>
    <w:p w14:paraId="2C16E86E" w14:textId="77777777" w:rsidR="002A2ADA" w:rsidRDefault="002A2ADA" w:rsidP="002A2ADA">
      <w:pPr>
        <w:rPr>
          <w:b/>
          <w:sz w:val="28"/>
          <w:szCs w:val="28"/>
        </w:rPr>
      </w:pPr>
    </w:p>
    <w:p w14:paraId="0BC825B6" w14:textId="77777777" w:rsidR="002A2ADA" w:rsidRDefault="002A2ADA" w:rsidP="002A2ADA">
      <w:pPr>
        <w:rPr>
          <w:b/>
          <w:sz w:val="28"/>
          <w:szCs w:val="28"/>
        </w:rPr>
      </w:pPr>
    </w:p>
    <w:p w14:paraId="63B4543A" w14:textId="0798BA87" w:rsidR="002A2ADA" w:rsidRPr="00F50FA4" w:rsidRDefault="002A2ADA" w:rsidP="002A2ADA">
      <w:pPr>
        <w:jc w:val="center"/>
        <w:rPr>
          <w:b/>
          <w:sz w:val="28"/>
          <w:szCs w:val="28"/>
        </w:rPr>
      </w:pPr>
      <w:r w:rsidRPr="00F50FA4">
        <w:rPr>
          <w:b/>
          <w:sz w:val="28"/>
          <w:szCs w:val="28"/>
        </w:rPr>
        <w:t xml:space="preserve">Главный специалист                                                                                                                                  </w:t>
      </w:r>
      <w:r>
        <w:rPr>
          <w:b/>
          <w:sz w:val="28"/>
          <w:szCs w:val="28"/>
        </w:rPr>
        <w:t xml:space="preserve">                </w:t>
      </w:r>
      <w:r w:rsidRPr="00F50FA4">
        <w:rPr>
          <w:b/>
          <w:sz w:val="28"/>
          <w:szCs w:val="28"/>
        </w:rPr>
        <w:t xml:space="preserve"> </w:t>
      </w:r>
      <w:r w:rsidR="00FA162F">
        <w:rPr>
          <w:b/>
          <w:sz w:val="28"/>
          <w:szCs w:val="28"/>
        </w:rPr>
        <w:t>Клима</w:t>
      </w:r>
      <w:r>
        <w:rPr>
          <w:b/>
          <w:sz w:val="28"/>
          <w:szCs w:val="28"/>
        </w:rPr>
        <w:t>нова А.В.</w:t>
      </w:r>
    </w:p>
    <w:p w14:paraId="6CC0C8F7" w14:textId="7A4AF301" w:rsidR="00E74BFB" w:rsidRPr="00F50FA4" w:rsidRDefault="00E74BFB" w:rsidP="000B0CE9">
      <w:pPr>
        <w:rPr>
          <w:b/>
          <w:sz w:val="28"/>
          <w:szCs w:val="28"/>
        </w:rPr>
      </w:pPr>
    </w:p>
    <w:sectPr w:rsidR="00E74BFB" w:rsidRPr="00F50FA4" w:rsidSect="00415170">
      <w:footerReference w:type="default" r:id="rId8"/>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B2D45" w14:textId="77777777" w:rsidR="007847CC" w:rsidRDefault="007847CC" w:rsidP="00105E52">
      <w:r>
        <w:separator/>
      </w:r>
    </w:p>
  </w:endnote>
  <w:endnote w:type="continuationSeparator" w:id="0">
    <w:p w14:paraId="6C4EACCC" w14:textId="77777777" w:rsidR="007847CC" w:rsidRDefault="007847CC"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883810"/>
      <w:docPartObj>
        <w:docPartGallery w:val="Page Numbers (Bottom of Page)"/>
        <w:docPartUnique/>
      </w:docPartObj>
    </w:sdtPr>
    <w:sdtContent>
      <w:p w14:paraId="489A7BDE" w14:textId="5810D18E" w:rsidR="006C3A82" w:rsidRDefault="006C3A82">
        <w:pPr>
          <w:pStyle w:val="afd"/>
          <w:jc w:val="center"/>
        </w:pPr>
        <w:r>
          <w:fldChar w:fldCharType="begin"/>
        </w:r>
        <w:r>
          <w:instrText>PAGE   \* MERGEFORMAT</w:instrText>
        </w:r>
        <w:r>
          <w:fldChar w:fldCharType="separate"/>
        </w:r>
        <w:r>
          <w:rPr>
            <w:noProof/>
          </w:rPr>
          <w:t>15</w:t>
        </w:r>
        <w:r>
          <w:fldChar w:fldCharType="end"/>
        </w:r>
      </w:p>
    </w:sdtContent>
  </w:sdt>
  <w:p w14:paraId="698EC10C" w14:textId="77777777" w:rsidR="006C3A82" w:rsidRDefault="006C3A82">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70C70" w14:textId="77777777" w:rsidR="007847CC" w:rsidRDefault="007847CC" w:rsidP="00105E52">
      <w:r>
        <w:separator/>
      </w:r>
    </w:p>
  </w:footnote>
  <w:footnote w:type="continuationSeparator" w:id="0">
    <w:p w14:paraId="2FAD5097" w14:textId="77777777" w:rsidR="007847CC" w:rsidRDefault="007847CC" w:rsidP="00105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62"/>
    <w:rsid w:val="000006D4"/>
    <w:rsid w:val="00003CC7"/>
    <w:rsid w:val="000121B1"/>
    <w:rsid w:val="00024328"/>
    <w:rsid w:val="00032821"/>
    <w:rsid w:val="00042818"/>
    <w:rsid w:val="0004506B"/>
    <w:rsid w:val="000454BD"/>
    <w:rsid w:val="000478C8"/>
    <w:rsid w:val="00052C85"/>
    <w:rsid w:val="00054F1A"/>
    <w:rsid w:val="000550E9"/>
    <w:rsid w:val="0006029D"/>
    <w:rsid w:val="00062648"/>
    <w:rsid w:val="0006320E"/>
    <w:rsid w:val="00065108"/>
    <w:rsid w:val="000678BF"/>
    <w:rsid w:val="0007075F"/>
    <w:rsid w:val="000707A0"/>
    <w:rsid w:val="00073253"/>
    <w:rsid w:val="00075619"/>
    <w:rsid w:val="00075B38"/>
    <w:rsid w:val="00077A8B"/>
    <w:rsid w:val="00082234"/>
    <w:rsid w:val="00082BCD"/>
    <w:rsid w:val="00083237"/>
    <w:rsid w:val="00083E15"/>
    <w:rsid w:val="000849A5"/>
    <w:rsid w:val="0009630C"/>
    <w:rsid w:val="000A0E65"/>
    <w:rsid w:val="000B0CE9"/>
    <w:rsid w:val="000B3E63"/>
    <w:rsid w:val="000B44EB"/>
    <w:rsid w:val="000B633A"/>
    <w:rsid w:val="000C5EB1"/>
    <w:rsid w:val="000E1DD9"/>
    <w:rsid w:val="000E1F56"/>
    <w:rsid w:val="00105E52"/>
    <w:rsid w:val="0010717D"/>
    <w:rsid w:val="0010760A"/>
    <w:rsid w:val="001145AE"/>
    <w:rsid w:val="00117FFA"/>
    <w:rsid w:val="001311EE"/>
    <w:rsid w:val="001317FC"/>
    <w:rsid w:val="001476AE"/>
    <w:rsid w:val="00154887"/>
    <w:rsid w:val="001568A8"/>
    <w:rsid w:val="00160A92"/>
    <w:rsid w:val="00163C53"/>
    <w:rsid w:val="00175C60"/>
    <w:rsid w:val="00180850"/>
    <w:rsid w:val="00183480"/>
    <w:rsid w:val="0019456F"/>
    <w:rsid w:val="00196934"/>
    <w:rsid w:val="001A539F"/>
    <w:rsid w:val="001B308B"/>
    <w:rsid w:val="001C4381"/>
    <w:rsid w:val="001D2A5E"/>
    <w:rsid w:val="001D34B2"/>
    <w:rsid w:val="001E59EA"/>
    <w:rsid w:val="001E6A3A"/>
    <w:rsid w:val="001F65BA"/>
    <w:rsid w:val="001F731F"/>
    <w:rsid w:val="002003C0"/>
    <w:rsid w:val="002117FF"/>
    <w:rsid w:val="00231355"/>
    <w:rsid w:val="00246E9A"/>
    <w:rsid w:val="0025622E"/>
    <w:rsid w:val="0025748B"/>
    <w:rsid w:val="00260008"/>
    <w:rsid w:val="002617F9"/>
    <w:rsid w:val="00272BDB"/>
    <w:rsid w:val="00274C10"/>
    <w:rsid w:val="0029634D"/>
    <w:rsid w:val="00297520"/>
    <w:rsid w:val="002A2ADA"/>
    <w:rsid w:val="002A3278"/>
    <w:rsid w:val="002A33D2"/>
    <w:rsid w:val="002A4C31"/>
    <w:rsid w:val="002B682C"/>
    <w:rsid w:val="002B7B70"/>
    <w:rsid w:val="002C5EB4"/>
    <w:rsid w:val="002C6EF0"/>
    <w:rsid w:val="002D2DF4"/>
    <w:rsid w:val="002E01D8"/>
    <w:rsid w:val="002E05C8"/>
    <w:rsid w:val="002E3474"/>
    <w:rsid w:val="002F45F8"/>
    <w:rsid w:val="00302C59"/>
    <w:rsid w:val="003044AF"/>
    <w:rsid w:val="003068D9"/>
    <w:rsid w:val="00307FF2"/>
    <w:rsid w:val="003126A6"/>
    <w:rsid w:val="0031424E"/>
    <w:rsid w:val="00314DB0"/>
    <w:rsid w:val="003162CE"/>
    <w:rsid w:val="00317977"/>
    <w:rsid w:val="00320954"/>
    <w:rsid w:val="00321761"/>
    <w:rsid w:val="003269DB"/>
    <w:rsid w:val="003269ED"/>
    <w:rsid w:val="003306A7"/>
    <w:rsid w:val="003323BD"/>
    <w:rsid w:val="00333757"/>
    <w:rsid w:val="00334204"/>
    <w:rsid w:val="003362EC"/>
    <w:rsid w:val="0033694F"/>
    <w:rsid w:val="003431B1"/>
    <w:rsid w:val="00343F19"/>
    <w:rsid w:val="00364EF7"/>
    <w:rsid w:val="0036505A"/>
    <w:rsid w:val="00367D81"/>
    <w:rsid w:val="00367E43"/>
    <w:rsid w:val="00371314"/>
    <w:rsid w:val="00382989"/>
    <w:rsid w:val="00383A40"/>
    <w:rsid w:val="003843B3"/>
    <w:rsid w:val="00397A53"/>
    <w:rsid w:val="003A7AF1"/>
    <w:rsid w:val="003B011A"/>
    <w:rsid w:val="003D413C"/>
    <w:rsid w:val="003D5AE7"/>
    <w:rsid w:val="003D790B"/>
    <w:rsid w:val="003E0B47"/>
    <w:rsid w:val="003E7D34"/>
    <w:rsid w:val="003E7DCD"/>
    <w:rsid w:val="003F1F69"/>
    <w:rsid w:val="003F46CB"/>
    <w:rsid w:val="003F4739"/>
    <w:rsid w:val="003F58DE"/>
    <w:rsid w:val="00402B95"/>
    <w:rsid w:val="00405F17"/>
    <w:rsid w:val="00406868"/>
    <w:rsid w:val="00410086"/>
    <w:rsid w:val="0041180F"/>
    <w:rsid w:val="00411ADA"/>
    <w:rsid w:val="00415025"/>
    <w:rsid w:val="00415170"/>
    <w:rsid w:val="00420CE5"/>
    <w:rsid w:val="00424B2A"/>
    <w:rsid w:val="00424DEF"/>
    <w:rsid w:val="004450DE"/>
    <w:rsid w:val="00455BB8"/>
    <w:rsid w:val="00457B86"/>
    <w:rsid w:val="004618EF"/>
    <w:rsid w:val="0046351C"/>
    <w:rsid w:val="00463BB8"/>
    <w:rsid w:val="00467FE9"/>
    <w:rsid w:val="00475387"/>
    <w:rsid w:val="00476CA2"/>
    <w:rsid w:val="00481DED"/>
    <w:rsid w:val="00494724"/>
    <w:rsid w:val="00497423"/>
    <w:rsid w:val="004A4066"/>
    <w:rsid w:val="004A4472"/>
    <w:rsid w:val="004B0924"/>
    <w:rsid w:val="004C3341"/>
    <w:rsid w:val="004D03F0"/>
    <w:rsid w:val="004D297E"/>
    <w:rsid w:val="004D3327"/>
    <w:rsid w:val="004E0B8B"/>
    <w:rsid w:val="004E2437"/>
    <w:rsid w:val="004E76DE"/>
    <w:rsid w:val="004F14A8"/>
    <w:rsid w:val="004F2E13"/>
    <w:rsid w:val="004F7D57"/>
    <w:rsid w:val="00503893"/>
    <w:rsid w:val="00507FB2"/>
    <w:rsid w:val="00510AD2"/>
    <w:rsid w:val="00513B4D"/>
    <w:rsid w:val="00514FA0"/>
    <w:rsid w:val="00515D04"/>
    <w:rsid w:val="00520CC5"/>
    <w:rsid w:val="00526E08"/>
    <w:rsid w:val="005310B6"/>
    <w:rsid w:val="00537F09"/>
    <w:rsid w:val="005422EE"/>
    <w:rsid w:val="00546478"/>
    <w:rsid w:val="00554B0D"/>
    <w:rsid w:val="00561236"/>
    <w:rsid w:val="00561FC4"/>
    <w:rsid w:val="00566936"/>
    <w:rsid w:val="00575DDF"/>
    <w:rsid w:val="00582D35"/>
    <w:rsid w:val="005901E6"/>
    <w:rsid w:val="005A10A7"/>
    <w:rsid w:val="005A45C1"/>
    <w:rsid w:val="005A65E7"/>
    <w:rsid w:val="005B0CC8"/>
    <w:rsid w:val="005B4EB8"/>
    <w:rsid w:val="005B6B15"/>
    <w:rsid w:val="005C0D98"/>
    <w:rsid w:val="005D137D"/>
    <w:rsid w:val="005D58DE"/>
    <w:rsid w:val="005D782E"/>
    <w:rsid w:val="005F2F00"/>
    <w:rsid w:val="005F5D1D"/>
    <w:rsid w:val="005F7FD5"/>
    <w:rsid w:val="00600AFF"/>
    <w:rsid w:val="0061744B"/>
    <w:rsid w:val="00630ABA"/>
    <w:rsid w:val="00631782"/>
    <w:rsid w:val="00634FDE"/>
    <w:rsid w:val="00641951"/>
    <w:rsid w:val="006479E6"/>
    <w:rsid w:val="00650127"/>
    <w:rsid w:val="00670222"/>
    <w:rsid w:val="0067365C"/>
    <w:rsid w:val="0067413A"/>
    <w:rsid w:val="00675442"/>
    <w:rsid w:val="006811FD"/>
    <w:rsid w:val="0068331E"/>
    <w:rsid w:val="006845F9"/>
    <w:rsid w:val="006944D5"/>
    <w:rsid w:val="00697845"/>
    <w:rsid w:val="006A27A6"/>
    <w:rsid w:val="006A283F"/>
    <w:rsid w:val="006A4D4A"/>
    <w:rsid w:val="006A6DC5"/>
    <w:rsid w:val="006B294F"/>
    <w:rsid w:val="006C3A82"/>
    <w:rsid w:val="006D0EA4"/>
    <w:rsid w:val="00704113"/>
    <w:rsid w:val="00706393"/>
    <w:rsid w:val="00712A78"/>
    <w:rsid w:val="00714189"/>
    <w:rsid w:val="0071594E"/>
    <w:rsid w:val="007170D4"/>
    <w:rsid w:val="007277D2"/>
    <w:rsid w:val="00737163"/>
    <w:rsid w:val="00737B44"/>
    <w:rsid w:val="00747F14"/>
    <w:rsid w:val="0075237B"/>
    <w:rsid w:val="00760051"/>
    <w:rsid w:val="00762603"/>
    <w:rsid w:val="00776A47"/>
    <w:rsid w:val="007822BE"/>
    <w:rsid w:val="0078338D"/>
    <w:rsid w:val="007847CC"/>
    <w:rsid w:val="007943AD"/>
    <w:rsid w:val="00794646"/>
    <w:rsid w:val="00794CAE"/>
    <w:rsid w:val="007973D1"/>
    <w:rsid w:val="00797DE7"/>
    <w:rsid w:val="007A1A91"/>
    <w:rsid w:val="007A68A1"/>
    <w:rsid w:val="007B0405"/>
    <w:rsid w:val="007B5B33"/>
    <w:rsid w:val="007D196B"/>
    <w:rsid w:val="007D358F"/>
    <w:rsid w:val="007D3854"/>
    <w:rsid w:val="007D40ED"/>
    <w:rsid w:val="007E4371"/>
    <w:rsid w:val="007E6FB8"/>
    <w:rsid w:val="0080424C"/>
    <w:rsid w:val="00820BF6"/>
    <w:rsid w:val="00831652"/>
    <w:rsid w:val="00831CC2"/>
    <w:rsid w:val="00836482"/>
    <w:rsid w:val="008515EE"/>
    <w:rsid w:val="00853CB5"/>
    <w:rsid w:val="008555DB"/>
    <w:rsid w:val="00855EEC"/>
    <w:rsid w:val="008566CE"/>
    <w:rsid w:val="00864221"/>
    <w:rsid w:val="008842E0"/>
    <w:rsid w:val="00886439"/>
    <w:rsid w:val="00886F3B"/>
    <w:rsid w:val="008A100B"/>
    <w:rsid w:val="008B5494"/>
    <w:rsid w:val="008C2A55"/>
    <w:rsid w:val="008C4088"/>
    <w:rsid w:val="008C4476"/>
    <w:rsid w:val="008C67D2"/>
    <w:rsid w:val="008C6F1D"/>
    <w:rsid w:val="008D10CF"/>
    <w:rsid w:val="008D24C9"/>
    <w:rsid w:val="008D4F2E"/>
    <w:rsid w:val="008E1829"/>
    <w:rsid w:val="008E2179"/>
    <w:rsid w:val="008F4B67"/>
    <w:rsid w:val="00905747"/>
    <w:rsid w:val="00907052"/>
    <w:rsid w:val="00912E89"/>
    <w:rsid w:val="0092400F"/>
    <w:rsid w:val="009313A5"/>
    <w:rsid w:val="009319D3"/>
    <w:rsid w:val="00936000"/>
    <w:rsid w:val="00945D61"/>
    <w:rsid w:val="00946BD5"/>
    <w:rsid w:val="00956553"/>
    <w:rsid w:val="009601D9"/>
    <w:rsid w:val="00965ED9"/>
    <w:rsid w:val="00977C52"/>
    <w:rsid w:val="00982DA8"/>
    <w:rsid w:val="009871FF"/>
    <w:rsid w:val="00997448"/>
    <w:rsid w:val="009A7713"/>
    <w:rsid w:val="009B1D6D"/>
    <w:rsid w:val="009C16E1"/>
    <w:rsid w:val="009C197D"/>
    <w:rsid w:val="009C308F"/>
    <w:rsid w:val="009D0225"/>
    <w:rsid w:val="009D61CC"/>
    <w:rsid w:val="009D69C5"/>
    <w:rsid w:val="009F0FA8"/>
    <w:rsid w:val="009F2DAC"/>
    <w:rsid w:val="00A12B64"/>
    <w:rsid w:val="00A17CE9"/>
    <w:rsid w:val="00A26E97"/>
    <w:rsid w:val="00A2766E"/>
    <w:rsid w:val="00A44637"/>
    <w:rsid w:val="00A61E87"/>
    <w:rsid w:val="00A61FBE"/>
    <w:rsid w:val="00A6219B"/>
    <w:rsid w:val="00A837FD"/>
    <w:rsid w:val="00A907B8"/>
    <w:rsid w:val="00AA0ECA"/>
    <w:rsid w:val="00AB5637"/>
    <w:rsid w:val="00AB7A8E"/>
    <w:rsid w:val="00AC0E67"/>
    <w:rsid w:val="00AC1F3F"/>
    <w:rsid w:val="00AC3043"/>
    <w:rsid w:val="00AC535A"/>
    <w:rsid w:val="00AD3E71"/>
    <w:rsid w:val="00AD5160"/>
    <w:rsid w:val="00AF4689"/>
    <w:rsid w:val="00AF7E2D"/>
    <w:rsid w:val="00B0014A"/>
    <w:rsid w:val="00B01A5F"/>
    <w:rsid w:val="00B07E23"/>
    <w:rsid w:val="00B07E6A"/>
    <w:rsid w:val="00B130A2"/>
    <w:rsid w:val="00B24295"/>
    <w:rsid w:val="00B26A66"/>
    <w:rsid w:val="00B31AA1"/>
    <w:rsid w:val="00B366FC"/>
    <w:rsid w:val="00B42557"/>
    <w:rsid w:val="00B469A2"/>
    <w:rsid w:val="00B502F9"/>
    <w:rsid w:val="00B50C2A"/>
    <w:rsid w:val="00B50E05"/>
    <w:rsid w:val="00B52FDC"/>
    <w:rsid w:val="00B62C02"/>
    <w:rsid w:val="00B63184"/>
    <w:rsid w:val="00B63513"/>
    <w:rsid w:val="00B7472C"/>
    <w:rsid w:val="00B80ED9"/>
    <w:rsid w:val="00B86FC7"/>
    <w:rsid w:val="00BA2B29"/>
    <w:rsid w:val="00BA35F2"/>
    <w:rsid w:val="00BA5707"/>
    <w:rsid w:val="00BB69A6"/>
    <w:rsid w:val="00BB6EA6"/>
    <w:rsid w:val="00BC7874"/>
    <w:rsid w:val="00BC7D66"/>
    <w:rsid w:val="00BD1654"/>
    <w:rsid w:val="00BD60D4"/>
    <w:rsid w:val="00BD6E3D"/>
    <w:rsid w:val="00BD7A35"/>
    <w:rsid w:val="00BE1152"/>
    <w:rsid w:val="00BE7E2F"/>
    <w:rsid w:val="00BF09F4"/>
    <w:rsid w:val="00BF3C3D"/>
    <w:rsid w:val="00C02C5A"/>
    <w:rsid w:val="00C10056"/>
    <w:rsid w:val="00C177AE"/>
    <w:rsid w:val="00C23135"/>
    <w:rsid w:val="00C26138"/>
    <w:rsid w:val="00C34535"/>
    <w:rsid w:val="00C45E93"/>
    <w:rsid w:val="00C50773"/>
    <w:rsid w:val="00C54E3A"/>
    <w:rsid w:val="00C62EB5"/>
    <w:rsid w:val="00C701FC"/>
    <w:rsid w:val="00C84BFD"/>
    <w:rsid w:val="00C92C2E"/>
    <w:rsid w:val="00CA0A50"/>
    <w:rsid w:val="00CB3061"/>
    <w:rsid w:val="00CB5C6B"/>
    <w:rsid w:val="00CD2663"/>
    <w:rsid w:val="00CD7266"/>
    <w:rsid w:val="00CE1918"/>
    <w:rsid w:val="00CE750D"/>
    <w:rsid w:val="00CF0888"/>
    <w:rsid w:val="00CF494E"/>
    <w:rsid w:val="00CF6D8C"/>
    <w:rsid w:val="00D05584"/>
    <w:rsid w:val="00D079F4"/>
    <w:rsid w:val="00D32962"/>
    <w:rsid w:val="00D40B05"/>
    <w:rsid w:val="00D42E62"/>
    <w:rsid w:val="00D46319"/>
    <w:rsid w:val="00D47B76"/>
    <w:rsid w:val="00D47D97"/>
    <w:rsid w:val="00D51231"/>
    <w:rsid w:val="00D61C37"/>
    <w:rsid w:val="00D6454A"/>
    <w:rsid w:val="00D64B2F"/>
    <w:rsid w:val="00D67773"/>
    <w:rsid w:val="00D70871"/>
    <w:rsid w:val="00D74B72"/>
    <w:rsid w:val="00D7659B"/>
    <w:rsid w:val="00D87641"/>
    <w:rsid w:val="00D908AE"/>
    <w:rsid w:val="00DA0A5D"/>
    <w:rsid w:val="00DA0AFC"/>
    <w:rsid w:val="00DB337B"/>
    <w:rsid w:val="00DB3F56"/>
    <w:rsid w:val="00DB5ACE"/>
    <w:rsid w:val="00DB7A10"/>
    <w:rsid w:val="00DC03D0"/>
    <w:rsid w:val="00DC0EE0"/>
    <w:rsid w:val="00DC36B5"/>
    <w:rsid w:val="00DC6318"/>
    <w:rsid w:val="00DC67F5"/>
    <w:rsid w:val="00DD11F2"/>
    <w:rsid w:val="00DD6A5F"/>
    <w:rsid w:val="00DE0A85"/>
    <w:rsid w:val="00DE4554"/>
    <w:rsid w:val="00DF1932"/>
    <w:rsid w:val="00DF2276"/>
    <w:rsid w:val="00DF5F84"/>
    <w:rsid w:val="00E03D87"/>
    <w:rsid w:val="00E12650"/>
    <w:rsid w:val="00E14D84"/>
    <w:rsid w:val="00E23973"/>
    <w:rsid w:val="00E2517A"/>
    <w:rsid w:val="00E33191"/>
    <w:rsid w:val="00E33F87"/>
    <w:rsid w:val="00E362A1"/>
    <w:rsid w:val="00E47195"/>
    <w:rsid w:val="00E54A26"/>
    <w:rsid w:val="00E703A9"/>
    <w:rsid w:val="00E71C38"/>
    <w:rsid w:val="00E7396E"/>
    <w:rsid w:val="00E74BFB"/>
    <w:rsid w:val="00E77F6D"/>
    <w:rsid w:val="00E8136B"/>
    <w:rsid w:val="00E81708"/>
    <w:rsid w:val="00E84D0A"/>
    <w:rsid w:val="00E8608C"/>
    <w:rsid w:val="00E87A07"/>
    <w:rsid w:val="00E903D9"/>
    <w:rsid w:val="00E90D8E"/>
    <w:rsid w:val="00E97B5B"/>
    <w:rsid w:val="00EA2392"/>
    <w:rsid w:val="00EA4DA3"/>
    <w:rsid w:val="00EB5EB2"/>
    <w:rsid w:val="00EB7AEA"/>
    <w:rsid w:val="00EC0438"/>
    <w:rsid w:val="00EC35AE"/>
    <w:rsid w:val="00EC4A25"/>
    <w:rsid w:val="00EC79BE"/>
    <w:rsid w:val="00ED2597"/>
    <w:rsid w:val="00ED283C"/>
    <w:rsid w:val="00EE06F0"/>
    <w:rsid w:val="00EE149F"/>
    <w:rsid w:val="00EE5AB8"/>
    <w:rsid w:val="00EE7162"/>
    <w:rsid w:val="00F02960"/>
    <w:rsid w:val="00F11DE7"/>
    <w:rsid w:val="00F121B2"/>
    <w:rsid w:val="00F140DD"/>
    <w:rsid w:val="00F2006B"/>
    <w:rsid w:val="00F21DCE"/>
    <w:rsid w:val="00F26C34"/>
    <w:rsid w:val="00F341BC"/>
    <w:rsid w:val="00F439E2"/>
    <w:rsid w:val="00F47FF0"/>
    <w:rsid w:val="00F50FA4"/>
    <w:rsid w:val="00F53D78"/>
    <w:rsid w:val="00F541D9"/>
    <w:rsid w:val="00F604D4"/>
    <w:rsid w:val="00F640A0"/>
    <w:rsid w:val="00F77295"/>
    <w:rsid w:val="00F80D23"/>
    <w:rsid w:val="00F828D7"/>
    <w:rsid w:val="00F84178"/>
    <w:rsid w:val="00F908FA"/>
    <w:rsid w:val="00F936B6"/>
    <w:rsid w:val="00F9431F"/>
    <w:rsid w:val="00F94C30"/>
    <w:rsid w:val="00F9784D"/>
    <w:rsid w:val="00FA0D31"/>
    <w:rsid w:val="00FA162F"/>
    <w:rsid w:val="00FA2579"/>
    <w:rsid w:val="00FA7359"/>
    <w:rsid w:val="00FB132E"/>
    <w:rsid w:val="00FB24E5"/>
    <w:rsid w:val="00FB5990"/>
    <w:rsid w:val="00FC105B"/>
    <w:rsid w:val="00FC4BF5"/>
    <w:rsid w:val="00FC6E27"/>
    <w:rsid w:val="00FD144A"/>
    <w:rsid w:val="00FD1B2C"/>
    <w:rsid w:val="00FD2BD7"/>
    <w:rsid w:val="00FD7DF1"/>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15:docId w15:val="{C9CFF04B-6AAC-48FD-8A8B-CB2C6D74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43F19"/>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Заголовок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558248684">
      <w:bodyDiv w:val="1"/>
      <w:marLeft w:val="0"/>
      <w:marRight w:val="0"/>
      <w:marTop w:val="0"/>
      <w:marBottom w:val="0"/>
      <w:divBdr>
        <w:top w:val="none" w:sz="0" w:space="0" w:color="auto"/>
        <w:left w:val="none" w:sz="0" w:space="0" w:color="auto"/>
        <w:bottom w:val="none" w:sz="0" w:space="0" w:color="auto"/>
        <w:right w:val="none" w:sz="0" w:space="0" w:color="auto"/>
      </w:divBdr>
    </w:div>
    <w:div w:id="567109101">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947080401">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1889679278">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D7197-46CA-477E-B175-9CA622018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1686</Words>
  <Characters>9612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Анна Юрьевна Попова</cp:lastModifiedBy>
  <cp:revision>12</cp:revision>
  <cp:lastPrinted>2022-07-28T04:58:00Z</cp:lastPrinted>
  <dcterms:created xsi:type="dcterms:W3CDTF">2024-09-04T11:09:00Z</dcterms:created>
  <dcterms:modified xsi:type="dcterms:W3CDTF">2024-09-04T11:32:00Z</dcterms:modified>
</cp:coreProperties>
</file>