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f509e194cb226319fb81e0cb5288c8b78e216"/>
    <w:p>
      <w:pPr>
        <w:pStyle w:val="Heading3"/>
      </w:pPr>
      <w:r>
        <w:t xml:space="preserve">Жители Покровского-Стрешнева примут участие в праздновании Дня физкультурника</w:t>
      </w:r>
    </w:p>
    <w:p>
      <w:pPr>
        <w:pStyle w:val="FirstParagraph"/>
      </w:pPr>
      <w:r>
        <w:t xml:space="preserve">24.07.2018</w:t>
      </w:r>
    </w:p>
    <w:p>
      <w:pPr>
        <w:pStyle w:val="BodyText"/>
      </w:pPr>
      <w:r>
        <w:rPr>
          <w:bCs/>
          <w:b/>
        </w:rPr>
        <w:t xml:space="preserve">11 августа на стадионе «Красный Октябрь» по адресу: улица Тушинская, владение 16 проведут спортивный праздник, приуроченный ко Дню физкультурника. В нем примут участие любители активного отдыха всех возрастов. Начало праздника в 11.00.</w:t>
      </w:r>
    </w:p>
    <w:p>
      <w:pPr>
        <w:pStyle w:val="BodyText"/>
      </w:pPr>
      <w:r>
        <w:t xml:space="preserve">«Горожане проверят свою меткость и точность в дартсе, ловкость в петанке и жульбаке, покажут силу и выносливость в армспорте. Все желающие смогут посостязаться в перетягивании каната, поиграть в гигантские шашки, настольные игры (футбол, хоккей) и поучаствовать в конкурсах. Победителей и призеров наградят медалями и памятными дипломами», — говорится в сообщении официального портала правительства Москвы. (ср)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http://pokrov-streshnevo.mos.ru/presscenter/news/detail/7467706.html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7467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7467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2025-06-29T23:39:08Z</dcterms:created>
  <dcterms:modified xsi:type="dcterms:W3CDTF">2025-06-29T23:39:08Z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