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e031b8807eb948749a93a61a6c72e9b14ce5e"/>
    <w:p>
      <w:pPr>
        <w:pStyle w:val="Heading3"/>
      </w:pPr>
      <w:r>
        <w:t xml:space="preserve">В центре на Большой Набережной пройдет художественный мастер-класс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rPr>
          <w:iCs/>
          <w:i/>
          <w:bCs/>
          <w:b/>
        </w:rPr>
        <w:t xml:space="preserve">14.01.2025. 14 января в семейном центре «Согласие» пройдет мастер-класс по изготовлению зимних панно «Волшебная зима». В нем смогут принять участие дети из районов Покровское-Стрешнево, Северное и Южное Тушино.</w:t>
      </w:r>
    </w:p>
    <w:p>
      <w:pPr>
        <w:pStyle w:val="BodyText"/>
      </w:pPr>
      <w:r>
        <w:t xml:space="preserve">«Приглашаем на мастер-класс по изготовлению зимних панно! На мероприятии дети смогут создать своими руками уникальное украшение, которое наполнит дом теплом и зимней сказкой» — сообщили организаторы.</w:t>
      </w:r>
    </w:p>
    <w:p>
      <w:pPr>
        <w:pStyle w:val="BodyText"/>
      </w:pPr>
      <w:r>
        <w:t xml:space="preserve">Начало в 18:00. Бесплатно. Возраст 7+</w:t>
      </w:r>
    </w:p>
    <w:p>
      <w:pPr>
        <w:pStyle w:val="BodyText"/>
      </w:pPr>
      <w:r>
        <w:t xml:space="preserve">Мероприятие пройдет в Моем семейном центре «Согласие», филиал «Берег детства», который находится по адресу: г. Москва, ул. Большая наб., д. 25/1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http://pokrov-streshnevo.mos.ru/presscenter/news/detail/12757859.html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2757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2757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2025-07-19T04:46:09Z</dcterms:created>
  <dcterms:modified xsi:type="dcterms:W3CDTF">2025-07-19T04:46:09Z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