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03b6e14dc3dc1aa58316885bbe6b9532142f3"/>
    <w:p>
      <w:pPr>
        <w:pStyle w:val="Heading3"/>
      </w:pPr>
      <w:r>
        <w:t xml:space="preserve">На улице Свободы открылся пункт приема новогодних елей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rPr>
          <w:iCs/>
          <w:i/>
          <w:bCs/>
          <w:b/>
        </w:rPr>
        <w:t xml:space="preserve">13.01.2025. В столице стартовала традиционная акция «Елочный круговорот».</w:t>
      </w:r>
    </w:p>
    <w:p>
      <w:pPr>
        <w:pStyle w:val="BodyText"/>
      </w:pPr>
      <w:r>
        <w:t xml:space="preserve">Как сообщила пресс-служба столичного департамента природопользования и охраны окружающей среды, жители всех округов Москвы смогут принести новогодние деревья в точки сбора.</w:t>
      </w:r>
    </w:p>
    <w:p>
      <w:pPr>
        <w:pStyle w:val="BodyText"/>
      </w:pPr>
      <w:r>
        <w:t xml:space="preserve">«Пункты приема будут работать ежедневно. Сдать ель можно бесплатно. В районе Покровское-Стрешнево точка сбора находится по адресу: ул. Свободы, 17. Акция продлится до 28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http://pokrov-streshnevo.mos.ru/presscenter/news/detail/12754940.html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754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754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2025-06-09T01:10:41Z</dcterms:created>
  <dcterms:modified xsi:type="dcterms:W3CDTF">2025-06-09T01:10:41Z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